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11" w:rsidRPr="0089790E" w:rsidRDefault="00ED4311" w:rsidP="00ED4311">
      <w:pPr>
        <w:pStyle w:val="1"/>
        <w:spacing w:before="120" w:after="120" w:line="560" w:lineRule="exact"/>
        <w:jc w:val="center"/>
        <w:rPr>
          <w:rFonts w:ascii="黑体" w:eastAsia="黑体" w:hAnsi="黑体" w:hint="eastAsia"/>
          <w:b w:val="0"/>
          <w:bCs w:val="0"/>
          <w:sz w:val="36"/>
          <w:szCs w:val="36"/>
        </w:rPr>
      </w:pPr>
      <w:bookmarkStart w:id="0" w:name="_Toc44141466"/>
      <w:r w:rsidRPr="0089790E">
        <w:rPr>
          <w:rFonts w:ascii="黑体" w:eastAsia="黑体" w:hAnsi="黑体" w:hint="eastAsia"/>
          <w:b w:val="0"/>
          <w:bCs w:val="0"/>
          <w:sz w:val="36"/>
          <w:szCs w:val="36"/>
        </w:rPr>
        <w:t>职权名称</w:t>
      </w:r>
      <w:r w:rsidRPr="0089790E">
        <w:rPr>
          <w:rFonts w:ascii="黑体" w:eastAsia="黑体" w:hAnsi="黑体"/>
          <w:b w:val="0"/>
          <w:bCs w:val="0"/>
          <w:sz w:val="36"/>
          <w:szCs w:val="36"/>
        </w:rPr>
        <w:t>20</w:t>
      </w:r>
      <w:r w:rsidRPr="0089790E">
        <w:rPr>
          <w:rFonts w:ascii="黑体" w:eastAsia="黑体" w:hAnsi="黑体" w:hint="eastAsia"/>
          <w:b w:val="0"/>
          <w:bCs w:val="0"/>
          <w:sz w:val="36"/>
          <w:szCs w:val="36"/>
        </w:rPr>
        <w:t>：培训管理</w:t>
      </w:r>
      <w:bookmarkEnd w:id="0"/>
    </w:p>
    <w:p w:rsidR="00ED4311" w:rsidRDefault="00ED4311" w:rsidP="00ED4311">
      <w:pPr>
        <w:tabs>
          <w:tab w:val="left" w:pos="2850"/>
        </w:tabs>
        <w:jc w:val="center"/>
        <w:rPr>
          <w:rFonts w:ascii="黑体" w:eastAsia="黑体"/>
          <w:b/>
          <w:sz w:val="24"/>
        </w:rPr>
      </w:pPr>
    </w:p>
    <w:p w:rsidR="00ED4311" w:rsidRDefault="00ED4311" w:rsidP="00ED4311">
      <w:pPr>
        <w:tabs>
          <w:tab w:val="left" w:pos="2850"/>
        </w:tabs>
        <w:jc w:val="center"/>
        <w:rPr>
          <w:rFonts w:ascii="黑体" w:eastAsia="黑体" w:hint="eastAsia"/>
          <w:b/>
          <w:sz w:val="24"/>
        </w:rPr>
      </w:pPr>
    </w:p>
    <w:p w:rsidR="00ED4311" w:rsidRDefault="00ED4311" w:rsidP="00ED4311">
      <w:pPr>
        <w:tabs>
          <w:tab w:val="left" w:pos="2850"/>
        </w:tabs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100965</wp:posOffset>
                </wp:positionV>
                <wp:extent cx="2973705" cy="288290"/>
                <wp:effectExtent l="10160" t="10160" r="6985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社会服务中心提前制订培训计划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6" style="position:absolute;left:0;text-align:left;margin-left:98.85pt;margin-top:7.95pt;width:234.1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社会服务中心提前制订培训计划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tabs>
          <w:tab w:val="left" w:pos="900"/>
        </w:tabs>
        <w:ind w:firstLineChars="1457" w:firstLine="5245"/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0</wp:posOffset>
                </wp:positionV>
                <wp:extent cx="635" cy="198120"/>
                <wp:effectExtent l="59055" t="10160" r="54610" b="2032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0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">
                <v:stroke endarrow="block"/>
              </v:line>
            </w:pict>
          </mc:Fallback>
        </mc:AlternateContent>
      </w:r>
    </w:p>
    <w:p w:rsidR="00ED4311" w:rsidRDefault="00ED4311" w:rsidP="00ED4311">
      <w:pPr>
        <w:tabs>
          <w:tab w:val="left" w:pos="2850"/>
        </w:tabs>
        <w:rPr>
          <w:rFonts w:ascii="黑体" w:eastAsia="黑体" w:hint="eastAsia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495300</wp:posOffset>
                </wp:positionV>
                <wp:extent cx="2971800" cy="288290"/>
                <wp:effectExtent l="12065" t="8255" r="6985" b="825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97656C">
                              <w:rPr>
                                <w:rFonts w:hint="eastAsia"/>
                              </w:rPr>
                              <w:t>院长办公会</w:t>
                            </w:r>
                            <w:r>
                              <w:rPr>
                                <w:rFonts w:hint="eastAsia"/>
                              </w:rPr>
                              <w:t>、党委会</w:t>
                            </w:r>
                            <w:r w:rsidRPr="0097656C">
                              <w:rPr>
                                <w:rFonts w:hint="eastAsia"/>
                              </w:rPr>
                              <w:t>审议经费预算及有关事项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27" style="position:absolute;left:0;text-align:left;margin-left:99pt;margin-top:39pt;width:234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 w:rsidRPr="0097656C">
                        <w:rPr>
                          <w:rFonts w:hint="eastAsia"/>
                        </w:rPr>
                        <w:t>院长办公会</w:t>
                      </w:r>
                      <w:r>
                        <w:rPr>
                          <w:rFonts w:hint="eastAsia"/>
                        </w:rPr>
                        <w:t>、党委会</w:t>
                      </w:r>
                      <w:r w:rsidRPr="0097656C">
                        <w:rPr>
                          <w:rFonts w:hint="eastAsia"/>
                        </w:rPr>
                        <w:t>审议经费预算及有关事项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297180</wp:posOffset>
                </wp:positionV>
                <wp:extent cx="635" cy="198120"/>
                <wp:effectExtent l="59055" t="10160" r="54610" b="2032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23.4pt" to="3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dHSAIAAFg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1485900</wp:posOffset>
                </wp:positionV>
                <wp:extent cx="2971800" cy="288290"/>
                <wp:effectExtent l="12065" t="8255" r="6985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实施培训及过程管理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28" style="position:absolute;left:0;text-align:left;margin-left:99pt;margin-top:117pt;width:234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实施培训及过程管理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1783080</wp:posOffset>
                </wp:positionV>
                <wp:extent cx="635" cy="160020"/>
                <wp:effectExtent l="59055" t="10160" r="54610" b="2032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40.4pt" to="3in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792480</wp:posOffset>
                </wp:positionV>
                <wp:extent cx="635" cy="198120"/>
                <wp:effectExtent l="59055" t="10160" r="54610" b="2032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62.4pt" to="3in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ksSAIAAFg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971800" cy="288290"/>
                <wp:effectExtent l="12065" t="8255" r="6985" b="825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学院分管领导审批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9" style="position:absolute;left:0;text-align:left;margin-left:99pt;margin-top:0;width:234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" strokecolor="#272727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学院分管领导审批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971800" cy="288290"/>
                <wp:effectExtent l="12065" t="8255" r="6985" b="825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上报学校职能部门审批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30" style="position:absolute;left:0;text-align:left;margin-left:99pt;margin-top:0;width:234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上报学校职能部门审批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635" cy="198120"/>
                <wp:effectExtent l="59690" t="10160" r="53975" b="2032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216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y8Rw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">
                <v:stroke endarrow="block"/>
              </v:line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971800" cy="495300"/>
                <wp:effectExtent l="12065" t="8255" r="6985" b="1079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形成培训总结材料及经费使用明细表，党政联席会议通报有关事宜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1" style="position:absolute;left:0;text-align:left;margin-left:99pt;margin-top:0;width:234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" strokecolor="#272727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形成培训总结材料及经费使用明细表，党政联席会议通报有关事宜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98120"/>
                <wp:effectExtent l="59690" t="13970" r="53975" b="1651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1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396240</wp:posOffset>
                </wp:positionV>
                <wp:extent cx="635" cy="198120"/>
                <wp:effectExtent l="59055" t="10160" r="54610" b="203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1.2pt" to="3in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M96RwIAAFg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">
                <v:stroke endarrow="block"/>
              </v:line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971800" cy="288290"/>
                <wp:effectExtent l="12065" t="12065" r="6985" b="1397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财务经办人员审核发票等材料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2" style="position:absolute;left:0;text-align:left;margin-left:99pt;margin-top:0;width:234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财务经办人员审核发票等材料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2971800" cy="288290"/>
                <wp:effectExtent l="12065" t="12065" r="6985" b="1397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学院分管领导审签发票及材料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3" style="position:absolute;left:0;text-align:left;margin-left:99pt;margin-top:7.8pt;width:234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学院分管领导审签发票及材料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98120"/>
                <wp:effectExtent l="59690" t="13970" r="53975" b="1651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1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971800" cy="288290"/>
                <wp:effectExtent l="12065" t="12065" r="6985" b="1397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11" w:rsidRDefault="00ED4311" w:rsidP="00ED43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“财务一支笔”审签发票并列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明经费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支出项目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4" style="position:absolute;left:0;text-align:left;margin-left:99pt;margin-top:0;width:234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" strokecolor="#272727">
                <v:textbox>
                  <w:txbxContent>
                    <w:p w:rsidR="00ED4311" w:rsidRDefault="00ED4311" w:rsidP="00ED43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“财务一支笔”审签发票并列</w:t>
                      </w:r>
                      <w:proofErr w:type="gramStart"/>
                      <w:r>
                        <w:rPr>
                          <w:rFonts w:hint="eastAsia"/>
                        </w:rPr>
                        <w:t>明经费</w:t>
                      </w:r>
                      <w:proofErr w:type="gramEnd"/>
                      <w:r>
                        <w:rPr>
                          <w:rFonts w:hint="eastAsia"/>
                        </w:rPr>
                        <w:t>支出项目</w:t>
                      </w:r>
                    </w:p>
                  </w:txbxContent>
                </v:textbox>
              </v:rect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98120"/>
                <wp:effectExtent l="59690" t="8255" r="53975" b="222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1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">
                <v:stroke endarrow="block"/>
              </v:line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971800" cy="783590"/>
                <wp:effectExtent l="12065" t="6350" r="6985" b="1016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783590"/>
                          <a:chOff x="0" y="0"/>
                          <a:chExt cx="4680" cy="1234"/>
                        </a:xfrm>
                      </wpg:grpSpPr>
                      <wps:wsp>
                        <wps:cNvPr id="2" name="直线 121"/>
                        <wps:cNvCnPr/>
                        <wps:spPr bwMode="auto">
                          <a:xfrm>
                            <a:off x="2339" y="468"/>
                            <a:ext cx="1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矩形 1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8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27272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311" w:rsidRDefault="00ED4311" w:rsidP="00ED431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经费报销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23"/>
                        <wps:cNvSpPr>
                          <a:spLocks noChangeArrowheads="1"/>
                        </wps:cNvSpPr>
                        <wps:spPr bwMode="auto">
                          <a:xfrm>
                            <a:off x="0" y="780"/>
                            <a:ext cx="468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4311" w:rsidRDefault="00ED4311" w:rsidP="00ED431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有关材料报备职能部门，学院存档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35" style="position:absolute;left:0;text-align:left;margin-left:99pt;margin-top:0;width:234pt;height:61.7pt;z-index:251677696" coordsize="4680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">
                <v:line id="直线 121" o:spid="_x0000_s1036" style="position:absolute;visibility:visible;mso-wrap-style:square" from="2339,468" to="2340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rect id="矩形 122" o:spid="_x0000_s1037" style="position:absolute;width:468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5usEA&#10;AADaAAAADwAAAGRycy9kb3ducmV2LnhtbESP0YrCMBRE3wX/IVxhX0TT7oIs1ShWENxHdT/gtrnb&#10;lk1uShJt/fuNIOzjMDNnmM1utEbcyYfOsYJ8mYEgrp3uuFHwfT0uPkGEiKzROCYFDwqw204nGyy0&#10;G/hM90tsRIJwKFBBG2NfSBnqliyGpeuJk/fjvMWYpG+k9jgkuDXyPctW0mLHaaHFng4t1b+Xm1Uw&#10;lOW59CbPx9P+WN1MVc2/2Cv1Nhv3axCRxvgffrVPWsEHPK+kG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S+brBAAAA2gAAAA8AAAAAAAAAAAAAAAAAmAIAAGRycy9kb3du&#10;cmV2LnhtbFBLBQYAAAAABAAEAPUAAACGAwAAAAA=&#10;" strokecolor="#272727">
                  <v:textbox>
                    <w:txbxContent>
                      <w:p w:rsidR="00ED4311" w:rsidRDefault="00ED4311" w:rsidP="00ED431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经费报销</w:t>
                        </w:r>
                      </w:p>
                    </w:txbxContent>
                  </v:textbox>
                </v:rect>
                <v:rect id="矩形 123" o:spid="_x0000_s1038" style="position:absolute;top:780;width:468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ED4311" w:rsidRDefault="00ED4311" w:rsidP="00ED431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有关材料报备职能部门，学院存档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</w:p>
    <w:p w:rsidR="00ED4311" w:rsidRDefault="00ED4311" w:rsidP="00ED4311">
      <w:pPr>
        <w:rPr>
          <w:rFonts w:hint="eastAsia"/>
        </w:rPr>
      </w:pPr>
    </w:p>
    <w:p w:rsidR="00F60C81" w:rsidRDefault="00ED4311" w:rsidP="00ED4311">
      <w:r>
        <w:rPr>
          <w:szCs w:val="30"/>
        </w:rPr>
        <w:br w:type="page"/>
      </w:r>
      <w:bookmarkStart w:id="1" w:name="_GoBack"/>
      <w:bookmarkEnd w:id="1"/>
    </w:p>
    <w:sectPr w:rsidR="00F6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11"/>
    <w:rsid w:val="0000147C"/>
    <w:rsid w:val="000019AB"/>
    <w:rsid w:val="00003199"/>
    <w:rsid w:val="00003CE8"/>
    <w:rsid w:val="000044A3"/>
    <w:rsid w:val="00004731"/>
    <w:rsid w:val="00004FA6"/>
    <w:rsid w:val="000054D0"/>
    <w:rsid w:val="00010565"/>
    <w:rsid w:val="00012C69"/>
    <w:rsid w:val="0001377B"/>
    <w:rsid w:val="00013F0C"/>
    <w:rsid w:val="000153C6"/>
    <w:rsid w:val="00020E21"/>
    <w:rsid w:val="00021CB0"/>
    <w:rsid w:val="00022BC0"/>
    <w:rsid w:val="000237E9"/>
    <w:rsid w:val="000262E6"/>
    <w:rsid w:val="00026E29"/>
    <w:rsid w:val="00031202"/>
    <w:rsid w:val="00031D64"/>
    <w:rsid w:val="00031EEE"/>
    <w:rsid w:val="00032D4A"/>
    <w:rsid w:val="00032E3D"/>
    <w:rsid w:val="000358AD"/>
    <w:rsid w:val="00036187"/>
    <w:rsid w:val="000364CC"/>
    <w:rsid w:val="00036668"/>
    <w:rsid w:val="0003752F"/>
    <w:rsid w:val="00041375"/>
    <w:rsid w:val="00041FAF"/>
    <w:rsid w:val="0004345D"/>
    <w:rsid w:val="00045C8D"/>
    <w:rsid w:val="00053B25"/>
    <w:rsid w:val="00053FB2"/>
    <w:rsid w:val="00055B53"/>
    <w:rsid w:val="00055ED4"/>
    <w:rsid w:val="00056CB5"/>
    <w:rsid w:val="00057221"/>
    <w:rsid w:val="00060DAF"/>
    <w:rsid w:val="00061033"/>
    <w:rsid w:val="0006131C"/>
    <w:rsid w:val="0006153A"/>
    <w:rsid w:val="00063533"/>
    <w:rsid w:val="00063D3E"/>
    <w:rsid w:val="00063F87"/>
    <w:rsid w:val="000640B2"/>
    <w:rsid w:val="00064A3A"/>
    <w:rsid w:val="00065640"/>
    <w:rsid w:val="00067DCA"/>
    <w:rsid w:val="00072D13"/>
    <w:rsid w:val="00073A11"/>
    <w:rsid w:val="00073A22"/>
    <w:rsid w:val="00073D38"/>
    <w:rsid w:val="00073EFD"/>
    <w:rsid w:val="000768F2"/>
    <w:rsid w:val="00080B0C"/>
    <w:rsid w:val="000812BF"/>
    <w:rsid w:val="000831D6"/>
    <w:rsid w:val="00084367"/>
    <w:rsid w:val="00084C0D"/>
    <w:rsid w:val="00085310"/>
    <w:rsid w:val="00090A5C"/>
    <w:rsid w:val="0009300F"/>
    <w:rsid w:val="00095608"/>
    <w:rsid w:val="000959CB"/>
    <w:rsid w:val="00096B33"/>
    <w:rsid w:val="000974AE"/>
    <w:rsid w:val="000977FE"/>
    <w:rsid w:val="000A06F0"/>
    <w:rsid w:val="000A09D4"/>
    <w:rsid w:val="000A30F7"/>
    <w:rsid w:val="000A4600"/>
    <w:rsid w:val="000A4F95"/>
    <w:rsid w:val="000A55D8"/>
    <w:rsid w:val="000A7DCA"/>
    <w:rsid w:val="000B08E2"/>
    <w:rsid w:val="000B15C4"/>
    <w:rsid w:val="000B1A9A"/>
    <w:rsid w:val="000B26F7"/>
    <w:rsid w:val="000B2F13"/>
    <w:rsid w:val="000B482C"/>
    <w:rsid w:val="000B5E0D"/>
    <w:rsid w:val="000B6700"/>
    <w:rsid w:val="000B77A0"/>
    <w:rsid w:val="000B77A9"/>
    <w:rsid w:val="000B77EF"/>
    <w:rsid w:val="000C0A1C"/>
    <w:rsid w:val="000C1966"/>
    <w:rsid w:val="000C3A23"/>
    <w:rsid w:val="000C433E"/>
    <w:rsid w:val="000C56E3"/>
    <w:rsid w:val="000C5DEF"/>
    <w:rsid w:val="000C6386"/>
    <w:rsid w:val="000C649B"/>
    <w:rsid w:val="000C6AA0"/>
    <w:rsid w:val="000C6D3D"/>
    <w:rsid w:val="000D1299"/>
    <w:rsid w:val="000D2100"/>
    <w:rsid w:val="000D3A74"/>
    <w:rsid w:val="000D46E4"/>
    <w:rsid w:val="000D4A3C"/>
    <w:rsid w:val="000D5476"/>
    <w:rsid w:val="000D598A"/>
    <w:rsid w:val="000D6BC1"/>
    <w:rsid w:val="000E03A7"/>
    <w:rsid w:val="000E240A"/>
    <w:rsid w:val="000E250F"/>
    <w:rsid w:val="000E395C"/>
    <w:rsid w:val="000E46F1"/>
    <w:rsid w:val="000E4935"/>
    <w:rsid w:val="000E59A7"/>
    <w:rsid w:val="000E59F9"/>
    <w:rsid w:val="000E5DAA"/>
    <w:rsid w:val="000E6D08"/>
    <w:rsid w:val="000E798C"/>
    <w:rsid w:val="000F1200"/>
    <w:rsid w:val="000F15B7"/>
    <w:rsid w:val="000F382C"/>
    <w:rsid w:val="000F5D1E"/>
    <w:rsid w:val="000F62EE"/>
    <w:rsid w:val="00100563"/>
    <w:rsid w:val="00100955"/>
    <w:rsid w:val="001011DF"/>
    <w:rsid w:val="00101E9F"/>
    <w:rsid w:val="00101EA9"/>
    <w:rsid w:val="00102856"/>
    <w:rsid w:val="00104AC4"/>
    <w:rsid w:val="00106AD4"/>
    <w:rsid w:val="00107177"/>
    <w:rsid w:val="00107390"/>
    <w:rsid w:val="00110A20"/>
    <w:rsid w:val="001116A9"/>
    <w:rsid w:val="0011723F"/>
    <w:rsid w:val="001178D5"/>
    <w:rsid w:val="00117BF6"/>
    <w:rsid w:val="0012037C"/>
    <w:rsid w:val="0012056B"/>
    <w:rsid w:val="00120A4C"/>
    <w:rsid w:val="0012241A"/>
    <w:rsid w:val="00123225"/>
    <w:rsid w:val="001234BD"/>
    <w:rsid w:val="001240D1"/>
    <w:rsid w:val="0012413B"/>
    <w:rsid w:val="001241E5"/>
    <w:rsid w:val="001246D4"/>
    <w:rsid w:val="00124C9D"/>
    <w:rsid w:val="0012508F"/>
    <w:rsid w:val="0012586A"/>
    <w:rsid w:val="00125D04"/>
    <w:rsid w:val="00126169"/>
    <w:rsid w:val="001306D8"/>
    <w:rsid w:val="0013076D"/>
    <w:rsid w:val="00131D3F"/>
    <w:rsid w:val="00133CB6"/>
    <w:rsid w:val="00134497"/>
    <w:rsid w:val="00134AAC"/>
    <w:rsid w:val="00140F60"/>
    <w:rsid w:val="001417D8"/>
    <w:rsid w:val="0014336A"/>
    <w:rsid w:val="00143663"/>
    <w:rsid w:val="0014433B"/>
    <w:rsid w:val="00144796"/>
    <w:rsid w:val="00145BE0"/>
    <w:rsid w:val="00146AEC"/>
    <w:rsid w:val="00147337"/>
    <w:rsid w:val="001479B7"/>
    <w:rsid w:val="00147E3E"/>
    <w:rsid w:val="001515A5"/>
    <w:rsid w:val="00151DDA"/>
    <w:rsid w:val="00152564"/>
    <w:rsid w:val="00152FDC"/>
    <w:rsid w:val="001548AB"/>
    <w:rsid w:val="00154D4B"/>
    <w:rsid w:val="001553A1"/>
    <w:rsid w:val="00155FF6"/>
    <w:rsid w:val="00156B55"/>
    <w:rsid w:val="001571F4"/>
    <w:rsid w:val="001572FF"/>
    <w:rsid w:val="00161C6C"/>
    <w:rsid w:val="00163383"/>
    <w:rsid w:val="001642B9"/>
    <w:rsid w:val="00164413"/>
    <w:rsid w:val="00164673"/>
    <w:rsid w:val="00167196"/>
    <w:rsid w:val="00167403"/>
    <w:rsid w:val="001710FD"/>
    <w:rsid w:val="00171106"/>
    <w:rsid w:val="00173502"/>
    <w:rsid w:val="00173588"/>
    <w:rsid w:val="00174200"/>
    <w:rsid w:val="001765CB"/>
    <w:rsid w:val="00177B12"/>
    <w:rsid w:val="00182802"/>
    <w:rsid w:val="00184109"/>
    <w:rsid w:val="00184B38"/>
    <w:rsid w:val="00185549"/>
    <w:rsid w:val="00185A3A"/>
    <w:rsid w:val="0018671B"/>
    <w:rsid w:val="00187A86"/>
    <w:rsid w:val="001901B9"/>
    <w:rsid w:val="00194AF3"/>
    <w:rsid w:val="001955DA"/>
    <w:rsid w:val="00196B02"/>
    <w:rsid w:val="00196F96"/>
    <w:rsid w:val="0019774D"/>
    <w:rsid w:val="001A0D5B"/>
    <w:rsid w:val="001A20CD"/>
    <w:rsid w:val="001A448B"/>
    <w:rsid w:val="001A5C67"/>
    <w:rsid w:val="001A62C0"/>
    <w:rsid w:val="001A71DA"/>
    <w:rsid w:val="001B186E"/>
    <w:rsid w:val="001B2A0F"/>
    <w:rsid w:val="001B2AF2"/>
    <w:rsid w:val="001B3578"/>
    <w:rsid w:val="001B3EC1"/>
    <w:rsid w:val="001B4C42"/>
    <w:rsid w:val="001B77C0"/>
    <w:rsid w:val="001B7EA9"/>
    <w:rsid w:val="001C02FA"/>
    <w:rsid w:val="001C2A06"/>
    <w:rsid w:val="001C2FE6"/>
    <w:rsid w:val="001C340A"/>
    <w:rsid w:val="001C36B2"/>
    <w:rsid w:val="001C4405"/>
    <w:rsid w:val="001C491F"/>
    <w:rsid w:val="001C50FB"/>
    <w:rsid w:val="001C71D3"/>
    <w:rsid w:val="001D015F"/>
    <w:rsid w:val="001D078C"/>
    <w:rsid w:val="001D090B"/>
    <w:rsid w:val="001D2CEB"/>
    <w:rsid w:val="001D2E33"/>
    <w:rsid w:val="001D2F5C"/>
    <w:rsid w:val="001D3A33"/>
    <w:rsid w:val="001D5412"/>
    <w:rsid w:val="001D7354"/>
    <w:rsid w:val="001E04D2"/>
    <w:rsid w:val="001E0D56"/>
    <w:rsid w:val="001E13E2"/>
    <w:rsid w:val="001E5584"/>
    <w:rsid w:val="001E6247"/>
    <w:rsid w:val="001E74A1"/>
    <w:rsid w:val="001F00D8"/>
    <w:rsid w:val="001F01C8"/>
    <w:rsid w:val="001F0CCC"/>
    <w:rsid w:val="001F1F3E"/>
    <w:rsid w:val="001F3CED"/>
    <w:rsid w:val="001F43D0"/>
    <w:rsid w:val="001F50E2"/>
    <w:rsid w:val="002006B6"/>
    <w:rsid w:val="0020509E"/>
    <w:rsid w:val="00207795"/>
    <w:rsid w:val="00210393"/>
    <w:rsid w:val="002106E5"/>
    <w:rsid w:val="00217226"/>
    <w:rsid w:val="002202E1"/>
    <w:rsid w:val="002205AC"/>
    <w:rsid w:val="00221704"/>
    <w:rsid w:val="002225EF"/>
    <w:rsid w:val="00222B28"/>
    <w:rsid w:val="00224AAF"/>
    <w:rsid w:val="002257B1"/>
    <w:rsid w:val="0022620A"/>
    <w:rsid w:val="00226419"/>
    <w:rsid w:val="002271D7"/>
    <w:rsid w:val="002322D3"/>
    <w:rsid w:val="002356E2"/>
    <w:rsid w:val="00235993"/>
    <w:rsid w:val="00235CA8"/>
    <w:rsid w:val="0023609B"/>
    <w:rsid w:val="00236EB9"/>
    <w:rsid w:val="002410DC"/>
    <w:rsid w:val="0024184B"/>
    <w:rsid w:val="00242D30"/>
    <w:rsid w:val="00243929"/>
    <w:rsid w:val="00243BBB"/>
    <w:rsid w:val="00243BC7"/>
    <w:rsid w:val="0024613D"/>
    <w:rsid w:val="00247E38"/>
    <w:rsid w:val="00250A6D"/>
    <w:rsid w:val="002522B5"/>
    <w:rsid w:val="0025320C"/>
    <w:rsid w:val="00254192"/>
    <w:rsid w:val="00255A59"/>
    <w:rsid w:val="00255A78"/>
    <w:rsid w:val="002568A1"/>
    <w:rsid w:val="00260262"/>
    <w:rsid w:val="002675B3"/>
    <w:rsid w:val="00270E80"/>
    <w:rsid w:val="00271B1C"/>
    <w:rsid w:val="00272F30"/>
    <w:rsid w:val="002751C7"/>
    <w:rsid w:val="002801A1"/>
    <w:rsid w:val="00280751"/>
    <w:rsid w:val="00282510"/>
    <w:rsid w:val="00285176"/>
    <w:rsid w:val="00285C45"/>
    <w:rsid w:val="002860D4"/>
    <w:rsid w:val="00290066"/>
    <w:rsid w:val="00290C93"/>
    <w:rsid w:val="00291604"/>
    <w:rsid w:val="00291859"/>
    <w:rsid w:val="00291A9E"/>
    <w:rsid w:val="00292F16"/>
    <w:rsid w:val="00294FF8"/>
    <w:rsid w:val="002969E6"/>
    <w:rsid w:val="0029725E"/>
    <w:rsid w:val="002A0350"/>
    <w:rsid w:val="002A0E7C"/>
    <w:rsid w:val="002A3D53"/>
    <w:rsid w:val="002A4961"/>
    <w:rsid w:val="002A4A55"/>
    <w:rsid w:val="002A548C"/>
    <w:rsid w:val="002A5832"/>
    <w:rsid w:val="002A6A21"/>
    <w:rsid w:val="002A6C3E"/>
    <w:rsid w:val="002B03CB"/>
    <w:rsid w:val="002B062C"/>
    <w:rsid w:val="002B1456"/>
    <w:rsid w:val="002B18F6"/>
    <w:rsid w:val="002B2228"/>
    <w:rsid w:val="002B46EE"/>
    <w:rsid w:val="002B6B1C"/>
    <w:rsid w:val="002B6BCC"/>
    <w:rsid w:val="002B6E21"/>
    <w:rsid w:val="002B6E32"/>
    <w:rsid w:val="002B7346"/>
    <w:rsid w:val="002B79EE"/>
    <w:rsid w:val="002C1764"/>
    <w:rsid w:val="002C179E"/>
    <w:rsid w:val="002C2E7E"/>
    <w:rsid w:val="002C47C5"/>
    <w:rsid w:val="002C72F1"/>
    <w:rsid w:val="002C7443"/>
    <w:rsid w:val="002C7E02"/>
    <w:rsid w:val="002C7E76"/>
    <w:rsid w:val="002D2AAD"/>
    <w:rsid w:val="002D3DB3"/>
    <w:rsid w:val="002D46AE"/>
    <w:rsid w:val="002D46E7"/>
    <w:rsid w:val="002D48C1"/>
    <w:rsid w:val="002D57AB"/>
    <w:rsid w:val="002D69EC"/>
    <w:rsid w:val="002E2E33"/>
    <w:rsid w:val="002E3799"/>
    <w:rsid w:val="002E66D3"/>
    <w:rsid w:val="002E6752"/>
    <w:rsid w:val="002F1877"/>
    <w:rsid w:val="002F2414"/>
    <w:rsid w:val="002F2B09"/>
    <w:rsid w:val="002F2C12"/>
    <w:rsid w:val="002F2E38"/>
    <w:rsid w:val="002F4ACA"/>
    <w:rsid w:val="002F4F8A"/>
    <w:rsid w:val="002F5CAF"/>
    <w:rsid w:val="002F7997"/>
    <w:rsid w:val="002F7DB5"/>
    <w:rsid w:val="003008DE"/>
    <w:rsid w:val="0030121A"/>
    <w:rsid w:val="00302AB1"/>
    <w:rsid w:val="00302ECC"/>
    <w:rsid w:val="003031A5"/>
    <w:rsid w:val="00303208"/>
    <w:rsid w:val="00304C0D"/>
    <w:rsid w:val="003102E5"/>
    <w:rsid w:val="00310EF7"/>
    <w:rsid w:val="00313E6E"/>
    <w:rsid w:val="00313EC2"/>
    <w:rsid w:val="00314863"/>
    <w:rsid w:val="003157B7"/>
    <w:rsid w:val="00315D16"/>
    <w:rsid w:val="00316ACD"/>
    <w:rsid w:val="00316CE5"/>
    <w:rsid w:val="00320281"/>
    <w:rsid w:val="00321D0D"/>
    <w:rsid w:val="00321D26"/>
    <w:rsid w:val="0032209F"/>
    <w:rsid w:val="003225A0"/>
    <w:rsid w:val="0032269A"/>
    <w:rsid w:val="0032322C"/>
    <w:rsid w:val="00323306"/>
    <w:rsid w:val="00324B60"/>
    <w:rsid w:val="00325017"/>
    <w:rsid w:val="00326F4C"/>
    <w:rsid w:val="003271BF"/>
    <w:rsid w:val="0033055B"/>
    <w:rsid w:val="00331ED4"/>
    <w:rsid w:val="00333550"/>
    <w:rsid w:val="00333936"/>
    <w:rsid w:val="00334916"/>
    <w:rsid w:val="00334E3B"/>
    <w:rsid w:val="00336698"/>
    <w:rsid w:val="00340843"/>
    <w:rsid w:val="003409FB"/>
    <w:rsid w:val="003423A6"/>
    <w:rsid w:val="0034262F"/>
    <w:rsid w:val="00342FE6"/>
    <w:rsid w:val="003433A9"/>
    <w:rsid w:val="00343888"/>
    <w:rsid w:val="003438EA"/>
    <w:rsid w:val="003444F7"/>
    <w:rsid w:val="00345AA7"/>
    <w:rsid w:val="00345B7C"/>
    <w:rsid w:val="00346DA8"/>
    <w:rsid w:val="0035006F"/>
    <w:rsid w:val="00353FEE"/>
    <w:rsid w:val="003544F9"/>
    <w:rsid w:val="00354B8A"/>
    <w:rsid w:val="00354E57"/>
    <w:rsid w:val="00354FF9"/>
    <w:rsid w:val="003550A2"/>
    <w:rsid w:val="00356F52"/>
    <w:rsid w:val="0035799D"/>
    <w:rsid w:val="0036060B"/>
    <w:rsid w:val="00362037"/>
    <w:rsid w:val="003629A0"/>
    <w:rsid w:val="003630ED"/>
    <w:rsid w:val="00363183"/>
    <w:rsid w:val="00364043"/>
    <w:rsid w:val="003645E9"/>
    <w:rsid w:val="0036490E"/>
    <w:rsid w:val="00365AE8"/>
    <w:rsid w:val="003663AB"/>
    <w:rsid w:val="00367034"/>
    <w:rsid w:val="003707A6"/>
    <w:rsid w:val="00373E7F"/>
    <w:rsid w:val="0037614A"/>
    <w:rsid w:val="00376966"/>
    <w:rsid w:val="00381D31"/>
    <w:rsid w:val="003825BE"/>
    <w:rsid w:val="003831C5"/>
    <w:rsid w:val="00383412"/>
    <w:rsid w:val="00383FFB"/>
    <w:rsid w:val="003842A8"/>
    <w:rsid w:val="003851C2"/>
    <w:rsid w:val="00390046"/>
    <w:rsid w:val="00391D70"/>
    <w:rsid w:val="003923F9"/>
    <w:rsid w:val="0039242B"/>
    <w:rsid w:val="00392ACF"/>
    <w:rsid w:val="00394355"/>
    <w:rsid w:val="00394D50"/>
    <w:rsid w:val="003952E0"/>
    <w:rsid w:val="003955F8"/>
    <w:rsid w:val="0039657C"/>
    <w:rsid w:val="00396C31"/>
    <w:rsid w:val="00396F8C"/>
    <w:rsid w:val="003975BA"/>
    <w:rsid w:val="003975BD"/>
    <w:rsid w:val="003A0C0C"/>
    <w:rsid w:val="003A1E85"/>
    <w:rsid w:val="003A28F8"/>
    <w:rsid w:val="003A39B7"/>
    <w:rsid w:val="003A4ADC"/>
    <w:rsid w:val="003A66C0"/>
    <w:rsid w:val="003B05C5"/>
    <w:rsid w:val="003B0677"/>
    <w:rsid w:val="003B2513"/>
    <w:rsid w:val="003B3FCE"/>
    <w:rsid w:val="003B6CB2"/>
    <w:rsid w:val="003B7515"/>
    <w:rsid w:val="003B7945"/>
    <w:rsid w:val="003C02DC"/>
    <w:rsid w:val="003C081F"/>
    <w:rsid w:val="003C1080"/>
    <w:rsid w:val="003C1218"/>
    <w:rsid w:val="003C1298"/>
    <w:rsid w:val="003C512F"/>
    <w:rsid w:val="003C64E1"/>
    <w:rsid w:val="003C696A"/>
    <w:rsid w:val="003D1D80"/>
    <w:rsid w:val="003D4F5F"/>
    <w:rsid w:val="003D516F"/>
    <w:rsid w:val="003D52F2"/>
    <w:rsid w:val="003D60D4"/>
    <w:rsid w:val="003D7687"/>
    <w:rsid w:val="003E0C3A"/>
    <w:rsid w:val="003E1AF1"/>
    <w:rsid w:val="003E2F8B"/>
    <w:rsid w:val="003E39B4"/>
    <w:rsid w:val="003E4C83"/>
    <w:rsid w:val="003E4C9E"/>
    <w:rsid w:val="003E5039"/>
    <w:rsid w:val="003E559E"/>
    <w:rsid w:val="003E68A6"/>
    <w:rsid w:val="003E766A"/>
    <w:rsid w:val="003E7937"/>
    <w:rsid w:val="003E798D"/>
    <w:rsid w:val="003F09F1"/>
    <w:rsid w:val="003F1C42"/>
    <w:rsid w:val="003F2B3E"/>
    <w:rsid w:val="003F34FA"/>
    <w:rsid w:val="003F6415"/>
    <w:rsid w:val="003F648D"/>
    <w:rsid w:val="003F6955"/>
    <w:rsid w:val="003F73AA"/>
    <w:rsid w:val="00400D32"/>
    <w:rsid w:val="00401279"/>
    <w:rsid w:val="004041A3"/>
    <w:rsid w:val="0040580E"/>
    <w:rsid w:val="004061A8"/>
    <w:rsid w:val="00407067"/>
    <w:rsid w:val="00410902"/>
    <w:rsid w:val="00411C97"/>
    <w:rsid w:val="00412A87"/>
    <w:rsid w:val="004148C9"/>
    <w:rsid w:val="00414CF0"/>
    <w:rsid w:val="004152D8"/>
    <w:rsid w:val="00415875"/>
    <w:rsid w:val="00416A8D"/>
    <w:rsid w:val="0042102C"/>
    <w:rsid w:val="00421064"/>
    <w:rsid w:val="00421642"/>
    <w:rsid w:val="00422C2A"/>
    <w:rsid w:val="00422FE3"/>
    <w:rsid w:val="004232B2"/>
    <w:rsid w:val="00423C1F"/>
    <w:rsid w:val="00423E7A"/>
    <w:rsid w:val="00423FF9"/>
    <w:rsid w:val="00423FFA"/>
    <w:rsid w:val="00427103"/>
    <w:rsid w:val="00427630"/>
    <w:rsid w:val="00430842"/>
    <w:rsid w:val="0043707C"/>
    <w:rsid w:val="00437361"/>
    <w:rsid w:val="00437D19"/>
    <w:rsid w:val="0044000D"/>
    <w:rsid w:val="0044199F"/>
    <w:rsid w:val="00441A98"/>
    <w:rsid w:val="00444FB2"/>
    <w:rsid w:val="00446DF4"/>
    <w:rsid w:val="00452CB4"/>
    <w:rsid w:val="00454C3C"/>
    <w:rsid w:val="00455219"/>
    <w:rsid w:val="00457D5F"/>
    <w:rsid w:val="004624EA"/>
    <w:rsid w:val="00464105"/>
    <w:rsid w:val="00466C07"/>
    <w:rsid w:val="0047158E"/>
    <w:rsid w:val="004717D8"/>
    <w:rsid w:val="0047368B"/>
    <w:rsid w:val="00473996"/>
    <w:rsid w:val="00474815"/>
    <w:rsid w:val="004762E2"/>
    <w:rsid w:val="00476480"/>
    <w:rsid w:val="004776A9"/>
    <w:rsid w:val="00477710"/>
    <w:rsid w:val="00477CE0"/>
    <w:rsid w:val="004800BF"/>
    <w:rsid w:val="004818DF"/>
    <w:rsid w:val="00482022"/>
    <w:rsid w:val="00482E1F"/>
    <w:rsid w:val="0048392F"/>
    <w:rsid w:val="004854DC"/>
    <w:rsid w:val="004863CF"/>
    <w:rsid w:val="004873B0"/>
    <w:rsid w:val="004920E9"/>
    <w:rsid w:val="004925F3"/>
    <w:rsid w:val="00492D62"/>
    <w:rsid w:val="004935B4"/>
    <w:rsid w:val="00494537"/>
    <w:rsid w:val="00495A9A"/>
    <w:rsid w:val="00495BB2"/>
    <w:rsid w:val="00496274"/>
    <w:rsid w:val="004968BF"/>
    <w:rsid w:val="0049783D"/>
    <w:rsid w:val="00497D83"/>
    <w:rsid w:val="004A2717"/>
    <w:rsid w:val="004A297D"/>
    <w:rsid w:val="004A5453"/>
    <w:rsid w:val="004A5F8E"/>
    <w:rsid w:val="004A63F7"/>
    <w:rsid w:val="004A706A"/>
    <w:rsid w:val="004B0741"/>
    <w:rsid w:val="004B20F8"/>
    <w:rsid w:val="004B214C"/>
    <w:rsid w:val="004B34DC"/>
    <w:rsid w:val="004B3AC3"/>
    <w:rsid w:val="004B4E50"/>
    <w:rsid w:val="004B5CB7"/>
    <w:rsid w:val="004B631B"/>
    <w:rsid w:val="004B7623"/>
    <w:rsid w:val="004B7E5B"/>
    <w:rsid w:val="004C0E4E"/>
    <w:rsid w:val="004C1175"/>
    <w:rsid w:val="004C1444"/>
    <w:rsid w:val="004C177D"/>
    <w:rsid w:val="004C1B6D"/>
    <w:rsid w:val="004C2553"/>
    <w:rsid w:val="004C2795"/>
    <w:rsid w:val="004C2C28"/>
    <w:rsid w:val="004C501C"/>
    <w:rsid w:val="004C52CB"/>
    <w:rsid w:val="004C52F9"/>
    <w:rsid w:val="004C6E74"/>
    <w:rsid w:val="004C7480"/>
    <w:rsid w:val="004D0063"/>
    <w:rsid w:val="004D04A9"/>
    <w:rsid w:val="004D18C3"/>
    <w:rsid w:val="004D20BF"/>
    <w:rsid w:val="004D2BFC"/>
    <w:rsid w:val="004D2C1E"/>
    <w:rsid w:val="004D304C"/>
    <w:rsid w:val="004D3BEE"/>
    <w:rsid w:val="004D42C3"/>
    <w:rsid w:val="004D4CFB"/>
    <w:rsid w:val="004D68B3"/>
    <w:rsid w:val="004D6B78"/>
    <w:rsid w:val="004E015C"/>
    <w:rsid w:val="004E23D6"/>
    <w:rsid w:val="004E28C6"/>
    <w:rsid w:val="004E4D4F"/>
    <w:rsid w:val="004E5773"/>
    <w:rsid w:val="004E64E0"/>
    <w:rsid w:val="004E68A4"/>
    <w:rsid w:val="004F3679"/>
    <w:rsid w:val="004F426E"/>
    <w:rsid w:val="004F5543"/>
    <w:rsid w:val="004F66B6"/>
    <w:rsid w:val="00500812"/>
    <w:rsid w:val="00500F23"/>
    <w:rsid w:val="0050146D"/>
    <w:rsid w:val="0050369E"/>
    <w:rsid w:val="005046A1"/>
    <w:rsid w:val="00504730"/>
    <w:rsid w:val="00504D85"/>
    <w:rsid w:val="00505D8D"/>
    <w:rsid w:val="00505E8C"/>
    <w:rsid w:val="00507554"/>
    <w:rsid w:val="0051024F"/>
    <w:rsid w:val="00510BDF"/>
    <w:rsid w:val="005112C8"/>
    <w:rsid w:val="00512AE1"/>
    <w:rsid w:val="0051355D"/>
    <w:rsid w:val="00513ECC"/>
    <w:rsid w:val="0051471B"/>
    <w:rsid w:val="00514761"/>
    <w:rsid w:val="00515A2E"/>
    <w:rsid w:val="005173E1"/>
    <w:rsid w:val="0051744F"/>
    <w:rsid w:val="005179F6"/>
    <w:rsid w:val="00520BDD"/>
    <w:rsid w:val="005213C2"/>
    <w:rsid w:val="00521E60"/>
    <w:rsid w:val="00523580"/>
    <w:rsid w:val="00523593"/>
    <w:rsid w:val="005238AD"/>
    <w:rsid w:val="00523E67"/>
    <w:rsid w:val="00525247"/>
    <w:rsid w:val="00527430"/>
    <w:rsid w:val="005275CA"/>
    <w:rsid w:val="00527D4F"/>
    <w:rsid w:val="00527E98"/>
    <w:rsid w:val="00530C58"/>
    <w:rsid w:val="0053106B"/>
    <w:rsid w:val="00531E67"/>
    <w:rsid w:val="00532707"/>
    <w:rsid w:val="00534197"/>
    <w:rsid w:val="00537AB8"/>
    <w:rsid w:val="00542841"/>
    <w:rsid w:val="00542E4F"/>
    <w:rsid w:val="005450EC"/>
    <w:rsid w:val="00545C6D"/>
    <w:rsid w:val="005469FF"/>
    <w:rsid w:val="00546E03"/>
    <w:rsid w:val="00546E75"/>
    <w:rsid w:val="005526ED"/>
    <w:rsid w:val="0055399C"/>
    <w:rsid w:val="00554CA5"/>
    <w:rsid w:val="00555574"/>
    <w:rsid w:val="00556C1E"/>
    <w:rsid w:val="00560E8C"/>
    <w:rsid w:val="0056119B"/>
    <w:rsid w:val="00561CF0"/>
    <w:rsid w:val="00562402"/>
    <w:rsid w:val="00562A5B"/>
    <w:rsid w:val="0056496D"/>
    <w:rsid w:val="005661F2"/>
    <w:rsid w:val="00567419"/>
    <w:rsid w:val="005703B8"/>
    <w:rsid w:val="0057206C"/>
    <w:rsid w:val="005741DD"/>
    <w:rsid w:val="005746A7"/>
    <w:rsid w:val="005755AA"/>
    <w:rsid w:val="00576378"/>
    <w:rsid w:val="00577F2C"/>
    <w:rsid w:val="00580007"/>
    <w:rsid w:val="00580179"/>
    <w:rsid w:val="0058021E"/>
    <w:rsid w:val="005809E3"/>
    <w:rsid w:val="00580AFC"/>
    <w:rsid w:val="00584708"/>
    <w:rsid w:val="0058479D"/>
    <w:rsid w:val="00585AC9"/>
    <w:rsid w:val="00585F53"/>
    <w:rsid w:val="00591A87"/>
    <w:rsid w:val="005923F2"/>
    <w:rsid w:val="00594E79"/>
    <w:rsid w:val="005968CD"/>
    <w:rsid w:val="00597598"/>
    <w:rsid w:val="005A0394"/>
    <w:rsid w:val="005A253C"/>
    <w:rsid w:val="005A2D58"/>
    <w:rsid w:val="005A3606"/>
    <w:rsid w:val="005A377D"/>
    <w:rsid w:val="005A7D0E"/>
    <w:rsid w:val="005B1309"/>
    <w:rsid w:val="005B3119"/>
    <w:rsid w:val="005B316A"/>
    <w:rsid w:val="005B47EA"/>
    <w:rsid w:val="005B4E18"/>
    <w:rsid w:val="005B5113"/>
    <w:rsid w:val="005B5C53"/>
    <w:rsid w:val="005B61D6"/>
    <w:rsid w:val="005B6D66"/>
    <w:rsid w:val="005B778F"/>
    <w:rsid w:val="005B7E14"/>
    <w:rsid w:val="005C26A9"/>
    <w:rsid w:val="005C2DDB"/>
    <w:rsid w:val="005C376C"/>
    <w:rsid w:val="005C3F62"/>
    <w:rsid w:val="005C425F"/>
    <w:rsid w:val="005C50ED"/>
    <w:rsid w:val="005C5DA5"/>
    <w:rsid w:val="005C686F"/>
    <w:rsid w:val="005D1D65"/>
    <w:rsid w:val="005D4BD4"/>
    <w:rsid w:val="005D6070"/>
    <w:rsid w:val="005D7CB1"/>
    <w:rsid w:val="005E07DC"/>
    <w:rsid w:val="005E3C74"/>
    <w:rsid w:val="005E4758"/>
    <w:rsid w:val="005E5060"/>
    <w:rsid w:val="005E5D6F"/>
    <w:rsid w:val="005F0450"/>
    <w:rsid w:val="005F2A12"/>
    <w:rsid w:val="005F2A23"/>
    <w:rsid w:val="005F2E23"/>
    <w:rsid w:val="005F309A"/>
    <w:rsid w:val="005F7023"/>
    <w:rsid w:val="005F7141"/>
    <w:rsid w:val="005F764C"/>
    <w:rsid w:val="00600E9F"/>
    <w:rsid w:val="00601408"/>
    <w:rsid w:val="006017D6"/>
    <w:rsid w:val="006018F3"/>
    <w:rsid w:val="006027BA"/>
    <w:rsid w:val="00603BD7"/>
    <w:rsid w:val="0060460E"/>
    <w:rsid w:val="006052C4"/>
    <w:rsid w:val="00605A3D"/>
    <w:rsid w:val="00607220"/>
    <w:rsid w:val="006108FB"/>
    <w:rsid w:val="006122B7"/>
    <w:rsid w:val="006128CA"/>
    <w:rsid w:val="00613EC2"/>
    <w:rsid w:val="00617BE7"/>
    <w:rsid w:val="00617F6B"/>
    <w:rsid w:val="0062179C"/>
    <w:rsid w:val="00621AFC"/>
    <w:rsid w:val="00621F26"/>
    <w:rsid w:val="006220FD"/>
    <w:rsid w:val="00624E55"/>
    <w:rsid w:val="00626382"/>
    <w:rsid w:val="00626773"/>
    <w:rsid w:val="006305D7"/>
    <w:rsid w:val="0063255C"/>
    <w:rsid w:val="00632912"/>
    <w:rsid w:val="00633448"/>
    <w:rsid w:val="0063371D"/>
    <w:rsid w:val="00634185"/>
    <w:rsid w:val="0063478E"/>
    <w:rsid w:val="00635F1F"/>
    <w:rsid w:val="00640436"/>
    <w:rsid w:val="006430F4"/>
    <w:rsid w:val="00643213"/>
    <w:rsid w:val="00643469"/>
    <w:rsid w:val="00643E35"/>
    <w:rsid w:val="00645037"/>
    <w:rsid w:val="00645373"/>
    <w:rsid w:val="00650B44"/>
    <w:rsid w:val="00651C41"/>
    <w:rsid w:val="00652AF6"/>
    <w:rsid w:val="006532DB"/>
    <w:rsid w:val="00653414"/>
    <w:rsid w:val="00653C2A"/>
    <w:rsid w:val="00653F5C"/>
    <w:rsid w:val="0065613B"/>
    <w:rsid w:val="006578A5"/>
    <w:rsid w:val="00660FA7"/>
    <w:rsid w:val="00662CB6"/>
    <w:rsid w:val="0066781C"/>
    <w:rsid w:val="00670E4C"/>
    <w:rsid w:val="00674884"/>
    <w:rsid w:val="0067642F"/>
    <w:rsid w:val="00677771"/>
    <w:rsid w:val="00680457"/>
    <w:rsid w:val="0068251D"/>
    <w:rsid w:val="006830B0"/>
    <w:rsid w:val="00683110"/>
    <w:rsid w:val="0068396F"/>
    <w:rsid w:val="006849E1"/>
    <w:rsid w:val="00684D39"/>
    <w:rsid w:val="00685172"/>
    <w:rsid w:val="006852E2"/>
    <w:rsid w:val="00687665"/>
    <w:rsid w:val="00687BCB"/>
    <w:rsid w:val="00690478"/>
    <w:rsid w:val="00690823"/>
    <w:rsid w:val="00691DA4"/>
    <w:rsid w:val="0069324E"/>
    <w:rsid w:val="0069344F"/>
    <w:rsid w:val="0069377B"/>
    <w:rsid w:val="00694D40"/>
    <w:rsid w:val="00694E97"/>
    <w:rsid w:val="00695E69"/>
    <w:rsid w:val="00696BC2"/>
    <w:rsid w:val="00696E3B"/>
    <w:rsid w:val="006A0AA1"/>
    <w:rsid w:val="006A2760"/>
    <w:rsid w:val="006A38F4"/>
    <w:rsid w:val="006A5B6C"/>
    <w:rsid w:val="006A6250"/>
    <w:rsid w:val="006A6291"/>
    <w:rsid w:val="006A6FF8"/>
    <w:rsid w:val="006B35B8"/>
    <w:rsid w:val="006B3973"/>
    <w:rsid w:val="006B4D5D"/>
    <w:rsid w:val="006B76DC"/>
    <w:rsid w:val="006B79CC"/>
    <w:rsid w:val="006C0F2C"/>
    <w:rsid w:val="006C1E4E"/>
    <w:rsid w:val="006C2A07"/>
    <w:rsid w:val="006C3FAC"/>
    <w:rsid w:val="006C4B5C"/>
    <w:rsid w:val="006C4F0B"/>
    <w:rsid w:val="006D2D43"/>
    <w:rsid w:val="006D2F1F"/>
    <w:rsid w:val="006D36A2"/>
    <w:rsid w:val="006D379D"/>
    <w:rsid w:val="006D3D05"/>
    <w:rsid w:val="006D4A96"/>
    <w:rsid w:val="006D4D5E"/>
    <w:rsid w:val="006D56AB"/>
    <w:rsid w:val="006D61A8"/>
    <w:rsid w:val="006E08DF"/>
    <w:rsid w:val="006E0A83"/>
    <w:rsid w:val="006E1457"/>
    <w:rsid w:val="006E1C12"/>
    <w:rsid w:val="006E1F94"/>
    <w:rsid w:val="006E25B2"/>
    <w:rsid w:val="006E303D"/>
    <w:rsid w:val="006E70FA"/>
    <w:rsid w:val="006E711B"/>
    <w:rsid w:val="006E71D6"/>
    <w:rsid w:val="006F0873"/>
    <w:rsid w:val="006F1109"/>
    <w:rsid w:val="006F1D9D"/>
    <w:rsid w:val="006F20AD"/>
    <w:rsid w:val="006F2F96"/>
    <w:rsid w:val="006F39BD"/>
    <w:rsid w:val="006F416F"/>
    <w:rsid w:val="006F4DF2"/>
    <w:rsid w:val="006F51CE"/>
    <w:rsid w:val="006F7417"/>
    <w:rsid w:val="006F7BB0"/>
    <w:rsid w:val="007007D7"/>
    <w:rsid w:val="00702497"/>
    <w:rsid w:val="007042F7"/>
    <w:rsid w:val="007044B3"/>
    <w:rsid w:val="00704F66"/>
    <w:rsid w:val="007054E1"/>
    <w:rsid w:val="00706285"/>
    <w:rsid w:val="0070755B"/>
    <w:rsid w:val="00707B37"/>
    <w:rsid w:val="007100F9"/>
    <w:rsid w:val="00710C0A"/>
    <w:rsid w:val="00712801"/>
    <w:rsid w:val="00713D89"/>
    <w:rsid w:val="00713DF5"/>
    <w:rsid w:val="00714794"/>
    <w:rsid w:val="00715FF7"/>
    <w:rsid w:val="00716010"/>
    <w:rsid w:val="00717073"/>
    <w:rsid w:val="00717447"/>
    <w:rsid w:val="007217B1"/>
    <w:rsid w:val="007238C6"/>
    <w:rsid w:val="007251A8"/>
    <w:rsid w:val="00730AAD"/>
    <w:rsid w:val="00733AF5"/>
    <w:rsid w:val="00733F74"/>
    <w:rsid w:val="00734462"/>
    <w:rsid w:val="00734491"/>
    <w:rsid w:val="00736FCC"/>
    <w:rsid w:val="00737037"/>
    <w:rsid w:val="007409CB"/>
    <w:rsid w:val="00740EE0"/>
    <w:rsid w:val="00741000"/>
    <w:rsid w:val="00743FDF"/>
    <w:rsid w:val="00744727"/>
    <w:rsid w:val="00744FCA"/>
    <w:rsid w:val="007504F0"/>
    <w:rsid w:val="00752021"/>
    <w:rsid w:val="00752143"/>
    <w:rsid w:val="007539D8"/>
    <w:rsid w:val="0075552A"/>
    <w:rsid w:val="0075685D"/>
    <w:rsid w:val="00756908"/>
    <w:rsid w:val="00756AC1"/>
    <w:rsid w:val="00756F04"/>
    <w:rsid w:val="00757528"/>
    <w:rsid w:val="00757C31"/>
    <w:rsid w:val="007615B1"/>
    <w:rsid w:val="00762789"/>
    <w:rsid w:val="0076734F"/>
    <w:rsid w:val="00767831"/>
    <w:rsid w:val="00771005"/>
    <w:rsid w:val="007716E3"/>
    <w:rsid w:val="00773715"/>
    <w:rsid w:val="00773DF7"/>
    <w:rsid w:val="00773FAC"/>
    <w:rsid w:val="00774153"/>
    <w:rsid w:val="00775B25"/>
    <w:rsid w:val="007760AF"/>
    <w:rsid w:val="007763F6"/>
    <w:rsid w:val="00776BAB"/>
    <w:rsid w:val="00776C0E"/>
    <w:rsid w:val="00781512"/>
    <w:rsid w:val="0078271D"/>
    <w:rsid w:val="00783401"/>
    <w:rsid w:val="00783660"/>
    <w:rsid w:val="00785EB8"/>
    <w:rsid w:val="00791052"/>
    <w:rsid w:val="00792219"/>
    <w:rsid w:val="00792A05"/>
    <w:rsid w:val="00792A66"/>
    <w:rsid w:val="007933B3"/>
    <w:rsid w:val="00797309"/>
    <w:rsid w:val="007A0402"/>
    <w:rsid w:val="007A2A2B"/>
    <w:rsid w:val="007A43E0"/>
    <w:rsid w:val="007A456E"/>
    <w:rsid w:val="007A4616"/>
    <w:rsid w:val="007A5E04"/>
    <w:rsid w:val="007A66CC"/>
    <w:rsid w:val="007A7A95"/>
    <w:rsid w:val="007B04A0"/>
    <w:rsid w:val="007B0D36"/>
    <w:rsid w:val="007B0DC3"/>
    <w:rsid w:val="007B1C50"/>
    <w:rsid w:val="007B2A12"/>
    <w:rsid w:val="007B2AD2"/>
    <w:rsid w:val="007B3D16"/>
    <w:rsid w:val="007B4588"/>
    <w:rsid w:val="007B5E2F"/>
    <w:rsid w:val="007B6236"/>
    <w:rsid w:val="007B75BE"/>
    <w:rsid w:val="007B7EFD"/>
    <w:rsid w:val="007C1E37"/>
    <w:rsid w:val="007C3058"/>
    <w:rsid w:val="007C49AC"/>
    <w:rsid w:val="007C60A5"/>
    <w:rsid w:val="007C6A8F"/>
    <w:rsid w:val="007C75DA"/>
    <w:rsid w:val="007D09A6"/>
    <w:rsid w:val="007D0BFC"/>
    <w:rsid w:val="007D3FB8"/>
    <w:rsid w:val="007D671B"/>
    <w:rsid w:val="007D6B15"/>
    <w:rsid w:val="007D729B"/>
    <w:rsid w:val="007E1471"/>
    <w:rsid w:val="007E1EAF"/>
    <w:rsid w:val="007E27B8"/>
    <w:rsid w:val="007E2ACD"/>
    <w:rsid w:val="007E2DC5"/>
    <w:rsid w:val="007E4A1E"/>
    <w:rsid w:val="007E5708"/>
    <w:rsid w:val="007E5EEC"/>
    <w:rsid w:val="007E6BED"/>
    <w:rsid w:val="007E6C3A"/>
    <w:rsid w:val="007E6C71"/>
    <w:rsid w:val="007E6F98"/>
    <w:rsid w:val="007E7444"/>
    <w:rsid w:val="007F0DAB"/>
    <w:rsid w:val="007F1EE5"/>
    <w:rsid w:val="007F20C8"/>
    <w:rsid w:val="007F4B63"/>
    <w:rsid w:val="007F52FC"/>
    <w:rsid w:val="007F7666"/>
    <w:rsid w:val="007F774A"/>
    <w:rsid w:val="007F7814"/>
    <w:rsid w:val="007F7997"/>
    <w:rsid w:val="00800905"/>
    <w:rsid w:val="00800F0D"/>
    <w:rsid w:val="008028EB"/>
    <w:rsid w:val="008032D4"/>
    <w:rsid w:val="00803DB9"/>
    <w:rsid w:val="00803DF9"/>
    <w:rsid w:val="00804847"/>
    <w:rsid w:val="0080660E"/>
    <w:rsid w:val="00806D6F"/>
    <w:rsid w:val="00807090"/>
    <w:rsid w:val="008103D3"/>
    <w:rsid w:val="00811298"/>
    <w:rsid w:val="00811824"/>
    <w:rsid w:val="00811DE3"/>
    <w:rsid w:val="0081276B"/>
    <w:rsid w:val="0081287D"/>
    <w:rsid w:val="00813260"/>
    <w:rsid w:val="0081341D"/>
    <w:rsid w:val="008149F2"/>
    <w:rsid w:val="00815AE0"/>
    <w:rsid w:val="00816570"/>
    <w:rsid w:val="0081666B"/>
    <w:rsid w:val="00817CA5"/>
    <w:rsid w:val="00820B8F"/>
    <w:rsid w:val="00822F55"/>
    <w:rsid w:val="008246C8"/>
    <w:rsid w:val="0082539E"/>
    <w:rsid w:val="00825C4C"/>
    <w:rsid w:val="008266D4"/>
    <w:rsid w:val="00826E27"/>
    <w:rsid w:val="00827D15"/>
    <w:rsid w:val="00827F49"/>
    <w:rsid w:val="008304A0"/>
    <w:rsid w:val="00830A7E"/>
    <w:rsid w:val="00831971"/>
    <w:rsid w:val="00834167"/>
    <w:rsid w:val="0083457B"/>
    <w:rsid w:val="0083538C"/>
    <w:rsid w:val="00835DB4"/>
    <w:rsid w:val="00844239"/>
    <w:rsid w:val="00844826"/>
    <w:rsid w:val="00844DC5"/>
    <w:rsid w:val="00846239"/>
    <w:rsid w:val="00846962"/>
    <w:rsid w:val="0085075E"/>
    <w:rsid w:val="008508B4"/>
    <w:rsid w:val="00850B27"/>
    <w:rsid w:val="00852BC4"/>
    <w:rsid w:val="00853413"/>
    <w:rsid w:val="00854216"/>
    <w:rsid w:val="00854489"/>
    <w:rsid w:val="00854EDE"/>
    <w:rsid w:val="00855340"/>
    <w:rsid w:val="00856CDB"/>
    <w:rsid w:val="0086008B"/>
    <w:rsid w:val="008619C8"/>
    <w:rsid w:val="008622FA"/>
    <w:rsid w:val="00864684"/>
    <w:rsid w:val="0087288B"/>
    <w:rsid w:val="008736D2"/>
    <w:rsid w:val="008748E5"/>
    <w:rsid w:val="00874C8E"/>
    <w:rsid w:val="00877F7C"/>
    <w:rsid w:val="00880275"/>
    <w:rsid w:val="00880592"/>
    <w:rsid w:val="00883159"/>
    <w:rsid w:val="0088348E"/>
    <w:rsid w:val="00883605"/>
    <w:rsid w:val="00883FE7"/>
    <w:rsid w:val="00884CDA"/>
    <w:rsid w:val="00890B3B"/>
    <w:rsid w:val="008910DA"/>
    <w:rsid w:val="00892EEF"/>
    <w:rsid w:val="00893236"/>
    <w:rsid w:val="0089332D"/>
    <w:rsid w:val="00893946"/>
    <w:rsid w:val="00893C0A"/>
    <w:rsid w:val="00893DAC"/>
    <w:rsid w:val="00894306"/>
    <w:rsid w:val="00894C0E"/>
    <w:rsid w:val="0089792E"/>
    <w:rsid w:val="008A01E3"/>
    <w:rsid w:val="008A1B3B"/>
    <w:rsid w:val="008B3B84"/>
    <w:rsid w:val="008B4821"/>
    <w:rsid w:val="008B52D5"/>
    <w:rsid w:val="008B6F86"/>
    <w:rsid w:val="008B7149"/>
    <w:rsid w:val="008B7193"/>
    <w:rsid w:val="008C03C1"/>
    <w:rsid w:val="008C0EF0"/>
    <w:rsid w:val="008C11C3"/>
    <w:rsid w:val="008C217D"/>
    <w:rsid w:val="008C2BCA"/>
    <w:rsid w:val="008C3FD6"/>
    <w:rsid w:val="008C6E0C"/>
    <w:rsid w:val="008C70F0"/>
    <w:rsid w:val="008C7E88"/>
    <w:rsid w:val="008D137F"/>
    <w:rsid w:val="008D1567"/>
    <w:rsid w:val="008D2855"/>
    <w:rsid w:val="008D442E"/>
    <w:rsid w:val="008D46E2"/>
    <w:rsid w:val="008D6295"/>
    <w:rsid w:val="008D64F5"/>
    <w:rsid w:val="008D6BA0"/>
    <w:rsid w:val="008D70AB"/>
    <w:rsid w:val="008E4FBB"/>
    <w:rsid w:val="008E75A0"/>
    <w:rsid w:val="008F0AFE"/>
    <w:rsid w:val="008F1EF4"/>
    <w:rsid w:val="008F590B"/>
    <w:rsid w:val="008F5C1A"/>
    <w:rsid w:val="008F60E3"/>
    <w:rsid w:val="008F62C8"/>
    <w:rsid w:val="008F62CF"/>
    <w:rsid w:val="009006D9"/>
    <w:rsid w:val="009016E7"/>
    <w:rsid w:val="00901A63"/>
    <w:rsid w:val="00902ACC"/>
    <w:rsid w:val="00903C77"/>
    <w:rsid w:val="00904B4B"/>
    <w:rsid w:val="00905159"/>
    <w:rsid w:val="009051E7"/>
    <w:rsid w:val="00905F79"/>
    <w:rsid w:val="00906E26"/>
    <w:rsid w:val="009074D2"/>
    <w:rsid w:val="00910545"/>
    <w:rsid w:val="00911237"/>
    <w:rsid w:val="00911537"/>
    <w:rsid w:val="00915881"/>
    <w:rsid w:val="00915E69"/>
    <w:rsid w:val="00917233"/>
    <w:rsid w:val="00923842"/>
    <w:rsid w:val="00924FF4"/>
    <w:rsid w:val="00925771"/>
    <w:rsid w:val="00926ED3"/>
    <w:rsid w:val="009271B0"/>
    <w:rsid w:val="009310D9"/>
    <w:rsid w:val="00932FB8"/>
    <w:rsid w:val="0093324F"/>
    <w:rsid w:val="00934D14"/>
    <w:rsid w:val="0093520F"/>
    <w:rsid w:val="00935687"/>
    <w:rsid w:val="00935C6E"/>
    <w:rsid w:val="00935E1D"/>
    <w:rsid w:val="00940A60"/>
    <w:rsid w:val="00940E7F"/>
    <w:rsid w:val="0094119C"/>
    <w:rsid w:val="0094124E"/>
    <w:rsid w:val="00944F4B"/>
    <w:rsid w:val="00945776"/>
    <w:rsid w:val="009509E9"/>
    <w:rsid w:val="00951005"/>
    <w:rsid w:val="009530DB"/>
    <w:rsid w:val="0095340D"/>
    <w:rsid w:val="00953D09"/>
    <w:rsid w:val="00953D3A"/>
    <w:rsid w:val="00954C61"/>
    <w:rsid w:val="009608B2"/>
    <w:rsid w:val="009610BD"/>
    <w:rsid w:val="009612C1"/>
    <w:rsid w:val="009630C0"/>
    <w:rsid w:val="00964128"/>
    <w:rsid w:val="0096412C"/>
    <w:rsid w:val="00964A6E"/>
    <w:rsid w:val="00965F07"/>
    <w:rsid w:val="009660D5"/>
    <w:rsid w:val="00966A00"/>
    <w:rsid w:val="009702D5"/>
    <w:rsid w:val="0097032A"/>
    <w:rsid w:val="00971C99"/>
    <w:rsid w:val="00973147"/>
    <w:rsid w:val="009732BF"/>
    <w:rsid w:val="00975716"/>
    <w:rsid w:val="00976358"/>
    <w:rsid w:val="00976BE0"/>
    <w:rsid w:val="009825A1"/>
    <w:rsid w:val="00982757"/>
    <w:rsid w:val="009845FB"/>
    <w:rsid w:val="00984C24"/>
    <w:rsid w:val="009868E3"/>
    <w:rsid w:val="0098690A"/>
    <w:rsid w:val="00986A6D"/>
    <w:rsid w:val="00987966"/>
    <w:rsid w:val="0099102C"/>
    <w:rsid w:val="0099193F"/>
    <w:rsid w:val="00992B1E"/>
    <w:rsid w:val="00994024"/>
    <w:rsid w:val="00994665"/>
    <w:rsid w:val="009952B9"/>
    <w:rsid w:val="00996B64"/>
    <w:rsid w:val="00996BC5"/>
    <w:rsid w:val="00997606"/>
    <w:rsid w:val="009A008A"/>
    <w:rsid w:val="009A0624"/>
    <w:rsid w:val="009A0A90"/>
    <w:rsid w:val="009A2B60"/>
    <w:rsid w:val="009A3047"/>
    <w:rsid w:val="009A4414"/>
    <w:rsid w:val="009A60F4"/>
    <w:rsid w:val="009A68AD"/>
    <w:rsid w:val="009A73E3"/>
    <w:rsid w:val="009A75C1"/>
    <w:rsid w:val="009A7CC1"/>
    <w:rsid w:val="009B0286"/>
    <w:rsid w:val="009B0336"/>
    <w:rsid w:val="009B16AB"/>
    <w:rsid w:val="009B244B"/>
    <w:rsid w:val="009B2B75"/>
    <w:rsid w:val="009B3D21"/>
    <w:rsid w:val="009B443C"/>
    <w:rsid w:val="009B4F5C"/>
    <w:rsid w:val="009B66CC"/>
    <w:rsid w:val="009B7081"/>
    <w:rsid w:val="009B7505"/>
    <w:rsid w:val="009C0BB1"/>
    <w:rsid w:val="009C30A7"/>
    <w:rsid w:val="009C3AA3"/>
    <w:rsid w:val="009C4029"/>
    <w:rsid w:val="009C41D0"/>
    <w:rsid w:val="009C4E83"/>
    <w:rsid w:val="009C5971"/>
    <w:rsid w:val="009C5DAF"/>
    <w:rsid w:val="009C6DD4"/>
    <w:rsid w:val="009C6F2C"/>
    <w:rsid w:val="009C70C9"/>
    <w:rsid w:val="009C7D4F"/>
    <w:rsid w:val="009D02B9"/>
    <w:rsid w:val="009D17FF"/>
    <w:rsid w:val="009D2180"/>
    <w:rsid w:val="009D23A3"/>
    <w:rsid w:val="009D50F0"/>
    <w:rsid w:val="009D51B8"/>
    <w:rsid w:val="009D5D73"/>
    <w:rsid w:val="009D69AE"/>
    <w:rsid w:val="009D6D93"/>
    <w:rsid w:val="009E0132"/>
    <w:rsid w:val="009E145F"/>
    <w:rsid w:val="009E15F5"/>
    <w:rsid w:val="009E211F"/>
    <w:rsid w:val="009E4DE9"/>
    <w:rsid w:val="009E5899"/>
    <w:rsid w:val="009F0B26"/>
    <w:rsid w:val="009F3064"/>
    <w:rsid w:val="009F3F81"/>
    <w:rsid w:val="009F5874"/>
    <w:rsid w:val="009F7BC5"/>
    <w:rsid w:val="00A020DB"/>
    <w:rsid w:val="00A02EAA"/>
    <w:rsid w:val="00A032A8"/>
    <w:rsid w:val="00A037FC"/>
    <w:rsid w:val="00A03899"/>
    <w:rsid w:val="00A05958"/>
    <w:rsid w:val="00A06050"/>
    <w:rsid w:val="00A0639A"/>
    <w:rsid w:val="00A07910"/>
    <w:rsid w:val="00A13D67"/>
    <w:rsid w:val="00A14411"/>
    <w:rsid w:val="00A149F9"/>
    <w:rsid w:val="00A152DD"/>
    <w:rsid w:val="00A16158"/>
    <w:rsid w:val="00A16E4F"/>
    <w:rsid w:val="00A170E0"/>
    <w:rsid w:val="00A21FB8"/>
    <w:rsid w:val="00A246C1"/>
    <w:rsid w:val="00A24DFB"/>
    <w:rsid w:val="00A25B08"/>
    <w:rsid w:val="00A26077"/>
    <w:rsid w:val="00A278DF"/>
    <w:rsid w:val="00A3203F"/>
    <w:rsid w:val="00A33FFE"/>
    <w:rsid w:val="00A34876"/>
    <w:rsid w:val="00A35398"/>
    <w:rsid w:val="00A35848"/>
    <w:rsid w:val="00A35EC5"/>
    <w:rsid w:val="00A40946"/>
    <w:rsid w:val="00A40BE9"/>
    <w:rsid w:val="00A40D50"/>
    <w:rsid w:val="00A41B1A"/>
    <w:rsid w:val="00A42163"/>
    <w:rsid w:val="00A438A7"/>
    <w:rsid w:val="00A455C4"/>
    <w:rsid w:val="00A45B87"/>
    <w:rsid w:val="00A46531"/>
    <w:rsid w:val="00A47DA7"/>
    <w:rsid w:val="00A51D31"/>
    <w:rsid w:val="00A56399"/>
    <w:rsid w:val="00A60AD2"/>
    <w:rsid w:val="00A65012"/>
    <w:rsid w:val="00A650C9"/>
    <w:rsid w:val="00A65165"/>
    <w:rsid w:val="00A65F7A"/>
    <w:rsid w:val="00A70804"/>
    <w:rsid w:val="00A71152"/>
    <w:rsid w:val="00A71673"/>
    <w:rsid w:val="00A72226"/>
    <w:rsid w:val="00A7393E"/>
    <w:rsid w:val="00A74A21"/>
    <w:rsid w:val="00A75249"/>
    <w:rsid w:val="00A7547E"/>
    <w:rsid w:val="00A76C06"/>
    <w:rsid w:val="00A80847"/>
    <w:rsid w:val="00A821F6"/>
    <w:rsid w:val="00A8302A"/>
    <w:rsid w:val="00A8467C"/>
    <w:rsid w:val="00A849C3"/>
    <w:rsid w:val="00A84B16"/>
    <w:rsid w:val="00A8736D"/>
    <w:rsid w:val="00A94692"/>
    <w:rsid w:val="00A94BAA"/>
    <w:rsid w:val="00A96577"/>
    <w:rsid w:val="00A97579"/>
    <w:rsid w:val="00A97CA8"/>
    <w:rsid w:val="00AA0A5F"/>
    <w:rsid w:val="00AA11F8"/>
    <w:rsid w:val="00AA206F"/>
    <w:rsid w:val="00AA24A1"/>
    <w:rsid w:val="00AA3D43"/>
    <w:rsid w:val="00AA4935"/>
    <w:rsid w:val="00AA4E50"/>
    <w:rsid w:val="00AA6622"/>
    <w:rsid w:val="00AA6DE5"/>
    <w:rsid w:val="00AA70CC"/>
    <w:rsid w:val="00AB02F5"/>
    <w:rsid w:val="00AB30FF"/>
    <w:rsid w:val="00AB3D31"/>
    <w:rsid w:val="00AB4597"/>
    <w:rsid w:val="00AB4FE7"/>
    <w:rsid w:val="00AB5B84"/>
    <w:rsid w:val="00AB63B1"/>
    <w:rsid w:val="00AC0354"/>
    <w:rsid w:val="00AC0599"/>
    <w:rsid w:val="00AC0E01"/>
    <w:rsid w:val="00AC140E"/>
    <w:rsid w:val="00AC3063"/>
    <w:rsid w:val="00AC46B4"/>
    <w:rsid w:val="00AC4F0A"/>
    <w:rsid w:val="00AC5D56"/>
    <w:rsid w:val="00AD0B12"/>
    <w:rsid w:val="00AD207D"/>
    <w:rsid w:val="00AD3609"/>
    <w:rsid w:val="00AD37CE"/>
    <w:rsid w:val="00AD3B6B"/>
    <w:rsid w:val="00AD3C6E"/>
    <w:rsid w:val="00AD3D2D"/>
    <w:rsid w:val="00AD51EF"/>
    <w:rsid w:val="00AD6B8C"/>
    <w:rsid w:val="00AD7AFB"/>
    <w:rsid w:val="00AE0FD3"/>
    <w:rsid w:val="00AE146F"/>
    <w:rsid w:val="00AE42D5"/>
    <w:rsid w:val="00AE54B4"/>
    <w:rsid w:val="00AE5F2D"/>
    <w:rsid w:val="00AE6827"/>
    <w:rsid w:val="00AE7626"/>
    <w:rsid w:val="00AE77C8"/>
    <w:rsid w:val="00AF0098"/>
    <w:rsid w:val="00AF0470"/>
    <w:rsid w:val="00AF1250"/>
    <w:rsid w:val="00AF15A9"/>
    <w:rsid w:val="00AF1716"/>
    <w:rsid w:val="00AF26B8"/>
    <w:rsid w:val="00AF3465"/>
    <w:rsid w:val="00AF37F4"/>
    <w:rsid w:val="00AF4B58"/>
    <w:rsid w:val="00AF6CA7"/>
    <w:rsid w:val="00AF751F"/>
    <w:rsid w:val="00B0039B"/>
    <w:rsid w:val="00B004AE"/>
    <w:rsid w:val="00B014B7"/>
    <w:rsid w:val="00B03A2A"/>
    <w:rsid w:val="00B05226"/>
    <w:rsid w:val="00B05F66"/>
    <w:rsid w:val="00B06B0A"/>
    <w:rsid w:val="00B07F36"/>
    <w:rsid w:val="00B12BC5"/>
    <w:rsid w:val="00B131B2"/>
    <w:rsid w:val="00B1411F"/>
    <w:rsid w:val="00B158C0"/>
    <w:rsid w:val="00B16EAC"/>
    <w:rsid w:val="00B173E8"/>
    <w:rsid w:val="00B17664"/>
    <w:rsid w:val="00B21E6F"/>
    <w:rsid w:val="00B22BAC"/>
    <w:rsid w:val="00B22E91"/>
    <w:rsid w:val="00B262A2"/>
    <w:rsid w:val="00B26576"/>
    <w:rsid w:val="00B277DF"/>
    <w:rsid w:val="00B33161"/>
    <w:rsid w:val="00B33773"/>
    <w:rsid w:val="00B33B51"/>
    <w:rsid w:val="00B42B87"/>
    <w:rsid w:val="00B43CAD"/>
    <w:rsid w:val="00B462EB"/>
    <w:rsid w:val="00B463C2"/>
    <w:rsid w:val="00B464B7"/>
    <w:rsid w:val="00B46C73"/>
    <w:rsid w:val="00B46DBC"/>
    <w:rsid w:val="00B473AA"/>
    <w:rsid w:val="00B47BED"/>
    <w:rsid w:val="00B54572"/>
    <w:rsid w:val="00B54E9A"/>
    <w:rsid w:val="00B550AA"/>
    <w:rsid w:val="00B57B9E"/>
    <w:rsid w:val="00B621D8"/>
    <w:rsid w:val="00B6294C"/>
    <w:rsid w:val="00B63A52"/>
    <w:rsid w:val="00B640BD"/>
    <w:rsid w:val="00B64495"/>
    <w:rsid w:val="00B64597"/>
    <w:rsid w:val="00B672C8"/>
    <w:rsid w:val="00B7172F"/>
    <w:rsid w:val="00B7362D"/>
    <w:rsid w:val="00B768F5"/>
    <w:rsid w:val="00B76E0E"/>
    <w:rsid w:val="00B77398"/>
    <w:rsid w:val="00B7741C"/>
    <w:rsid w:val="00B8238B"/>
    <w:rsid w:val="00B8324A"/>
    <w:rsid w:val="00B83BAD"/>
    <w:rsid w:val="00B83CFB"/>
    <w:rsid w:val="00B83DB9"/>
    <w:rsid w:val="00B86557"/>
    <w:rsid w:val="00B87528"/>
    <w:rsid w:val="00B90384"/>
    <w:rsid w:val="00B90B98"/>
    <w:rsid w:val="00B92F11"/>
    <w:rsid w:val="00B932EC"/>
    <w:rsid w:val="00B94038"/>
    <w:rsid w:val="00B95511"/>
    <w:rsid w:val="00B95DFE"/>
    <w:rsid w:val="00B97A4B"/>
    <w:rsid w:val="00BA0821"/>
    <w:rsid w:val="00BA096D"/>
    <w:rsid w:val="00BA331B"/>
    <w:rsid w:val="00BA5913"/>
    <w:rsid w:val="00BA6E15"/>
    <w:rsid w:val="00BB000D"/>
    <w:rsid w:val="00BB177B"/>
    <w:rsid w:val="00BB1BF4"/>
    <w:rsid w:val="00BB1F9F"/>
    <w:rsid w:val="00BB232E"/>
    <w:rsid w:val="00BB3A26"/>
    <w:rsid w:val="00BB47EC"/>
    <w:rsid w:val="00BB58C6"/>
    <w:rsid w:val="00BB628E"/>
    <w:rsid w:val="00BB6F05"/>
    <w:rsid w:val="00BC0C01"/>
    <w:rsid w:val="00BC21B2"/>
    <w:rsid w:val="00BC293C"/>
    <w:rsid w:val="00BC4338"/>
    <w:rsid w:val="00BC6C55"/>
    <w:rsid w:val="00BC6C81"/>
    <w:rsid w:val="00BD0D1F"/>
    <w:rsid w:val="00BD3A2F"/>
    <w:rsid w:val="00BD4354"/>
    <w:rsid w:val="00BD4901"/>
    <w:rsid w:val="00BD4A5D"/>
    <w:rsid w:val="00BD4D54"/>
    <w:rsid w:val="00BD553E"/>
    <w:rsid w:val="00BD6A58"/>
    <w:rsid w:val="00BD7CD6"/>
    <w:rsid w:val="00BE1CDC"/>
    <w:rsid w:val="00BE2517"/>
    <w:rsid w:val="00BE3B5E"/>
    <w:rsid w:val="00BE47A1"/>
    <w:rsid w:val="00BE47C6"/>
    <w:rsid w:val="00BE53E3"/>
    <w:rsid w:val="00BE6270"/>
    <w:rsid w:val="00BE66E2"/>
    <w:rsid w:val="00BE6C31"/>
    <w:rsid w:val="00BE720E"/>
    <w:rsid w:val="00BE72D5"/>
    <w:rsid w:val="00BF089D"/>
    <w:rsid w:val="00BF148E"/>
    <w:rsid w:val="00BF3A6A"/>
    <w:rsid w:val="00BF3F1E"/>
    <w:rsid w:val="00BF48FD"/>
    <w:rsid w:val="00BF4AA8"/>
    <w:rsid w:val="00BF54D7"/>
    <w:rsid w:val="00BF63E7"/>
    <w:rsid w:val="00BF705A"/>
    <w:rsid w:val="00BF75C4"/>
    <w:rsid w:val="00C02148"/>
    <w:rsid w:val="00C0252E"/>
    <w:rsid w:val="00C048DC"/>
    <w:rsid w:val="00C05D96"/>
    <w:rsid w:val="00C06F78"/>
    <w:rsid w:val="00C10A05"/>
    <w:rsid w:val="00C12522"/>
    <w:rsid w:val="00C1286C"/>
    <w:rsid w:val="00C12935"/>
    <w:rsid w:val="00C14DC7"/>
    <w:rsid w:val="00C16893"/>
    <w:rsid w:val="00C174D8"/>
    <w:rsid w:val="00C1794A"/>
    <w:rsid w:val="00C17C49"/>
    <w:rsid w:val="00C204D3"/>
    <w:rsid w:val="00C24F43"/>
    <w:rsid w:val="00C26FCB"/>
    <w:rsid w:val="00C3149A"/>
    <w:rsid w:val="00C32884"/>
    <w:rsid w:val="00C35D3F"/>
    <w:rsid w:val="00C36CC0"/>
    <w:rsid w:val="00C37B3B"/>
    <w:rsid w:val="00C423C9"/>
    <w:rsid w:val="00C43C77"/>
    <w:rsid w:val="00C43D49"/>
    <w:rsid w:val="00C4445E"/>
    <w:rsid w:val="00C458A6"/>
    <w:rsid w:val="00C45CC3"/>
    <w:rsid w:val="00C4606E"/>
    <w:rsid w:val="00C47CFC"/>
    <w:rsid w:val="00C50388"/>
    <w:rsid w:val="00C50954"/>
    <w:rsid w:val="00C50CB5"/>
    <w:rsid w:val="00C51F7A"/>
    <w:rsid w:val="00C5277A"/>
    <w:rsid w:val="00C54825"/>
    <w:rsid w:val="00C54B3F"/>
    <w:rsid w:val="00C55F20"/>
    <w:rsid w:val="00C5633B"/>
    <w:rsid w:val="00C567A6"/>
    <w:rsid w:val="00C56987"/>
    <w:rsid w:val="00C61DB0"/>
    <w:rsid w:val="00C642F4"/>
    <w:rsid w:val="00C6466C"/>
    <w:rsid w:val="00C648C2"/>
    <w:rsid w:val="00C656A5"/>
    <w:rsid w:val="00C66124"/>
    <w:rsid w:val="00C66F69"/>
    <w:rsid w:val="00C675B2"/>
    <w:rsid w:val="00C70E46"/>
    <w:rsid w:val="00C71E02"/>
    <w:rsid w:val="00C71FA8"/>
    <w:rsid w:val="00C7219C"/>
    <w:rsid w:val="00C73B5C"/>
    <w:rsid w:val="00C7682C"/>
    <w:rsid w:val="00C7786D"/>
    <w:rsid w:val="00C800AA"/>
    <w:rsid w:val="00C80CB0"/>
    <w:rsid w:val="00C80E6F"/>
    <w:rsid w:val="00C8196F"/>
    <w:rsid w:val="00C8335A"/>
    <w:rsid w:val="00C840F0"/>
    <w:rsid w:val="00C848C8"/>
    <w:rsid w:val="00C85902"/>
    <w:rsid w:val="00C86C18"/>
    <w:rsid w:val="00C86EBF"/>
    <w:rsid w:val="00C871E7"/>
    <w:rsid w:val="00C91EDD"/>
    <w:rsid w:val="00C92DBA"/>
    <w:rsid w:val="00C95448"/>
    <w:rsid w:val="00CA0AE8"/>
    <w:rsid w:val="00CA13BD"/>
    <w:rsid w:val="00CA17CC"/>
    <w:rsid w:val="00CA3134"/>
    <w:rsid w:val="00CA3FC2"/>
    <w:rsid w:val="00CA4175"/>
    <w:rsid w:val="00CA477A"/>
    <w:rsid w:val="00CA73FB"/>
    <w:rsid w:val="00CA7B90"/>
    <w:rsid w:val="00CB0291"/>
    <w:rsid w:val="00CB2660"/>
    <w:rsid w:val="00CB3104"/>
    <w:rsid w:val="00CB3419"/>
    <w:rsid w:val="00CB3803"/>
    <w:rsid w:val="00CB3B7D"/>
    <w:rsid w:val="00CB3CE1"/>
    <w:rsid w:val="00CB5EC7"/>
    <w:rsid w:val="00CC01E6"/>
    <w:rsid w:val="00CC2BF3"/>
    <w:rsid w:val="00CC2D20"/>
    <w:rsid w:val="00CC3030"/>
    <w:rsid w:val="00CC3816"/>
    <w:rsid w:val="00CC56D2"/>
    <w:rsid w:val="00CC6B8A"/>
    <w:rsid w:val="00CC7D88"/>
    <w:rsid w:val="00CC7E1E"/>
    <w:rsid w:val="00CD1A78"/>
    <w:rsid w:val="00CD204D"/>
    <w:rsid w:val="00CD334B"/>
    <w:rsid w:val="00CD59CF"/>
    <w:rsid w:val="00CD74F4"/>
    <w:rsid w:val="00CE0194"/>
    <w:rsid w:val="00CE0EB0"/>
    <w:rsid w:val="00CE14B9"/>
    <w:rsid w:val="00CE57F6"/>
    <w:rsid w:val="00CE6A44"/>
    <w:rsid w:val="00CE7287"/>
    <w:rsid w:val="00CF01E0"/>
    <w:rsid w:val="00CF14C9"/>
    <w:rsid w:val="00CF21EB"/>
    <w:rsid w:val="00CF23B0"/>
    <w:rsid w:val="00CF3231"/>
    <w:rsid w:val="00CF395D"/>
    <w:rsid w:val="00CF3F79"/>
    <w:rsid w:val="00CF5209"/>
    <w:rsid w:val="00CF5AC7"/>
    <w:rsid w:val="00CF5C45"/>
    <w:rsid w:val="00CF673F"/>
    <w:rsid w:val="00D00767"/>
    <w:rsid w:val="00D014FA"/>
    <w:rsid w:val="00D048BF"/>
    <w:rsid w:val="00D04E30"/>
    <w:rsid w:val="00D05FC4"/>
    <w:rsid w:val="00D06A52"/>
    <w:rsid w:val="00D07A95"/>
    <w:rsid w:val="00D100E5"/>
    <w:rsid w:val="00D1214D"/>
    <w:rsid w:val="00D12C36"/>
    <w:rsid w:val="00D134D4"/>
    <w:rsid w:val="00D14887"/>
    <w:rsid w:val="00D207F1"/>
    <w:rsid w:val="00D20E13"/>
    <w:rsid w:val="00D21436"/>
    <w:rsid w:val="00D22339"/>
    <w:rsid w:val="00D22672"/>
    <w:rsid w:val="00D23631"/>
    <w:rsid w:val="00D254F0"/>
    <w:rsid w:val="00D25731"/>
    <w:rsid w:val="00D27A1F"/>
    <w:rsid w:val="00D32122"/>
    <w:rsid w:val="00D321F1"/>
    <w:rsid w:val="00D33832"/>
    <w:rsid w:val="00D35F36"/>
    <w:rsid w:val="00D362E3"/>
    <w:rsid w:val="00D36B81"/>
    <w:rsid w:val="00D36F89"/>
    <w:rsid w:val="00D37024"/>
    <w:rsid w:val="00D4075F"/>
    <w:rsid w:val="00D41019"/>
    <w:rsid w:val="00D41C13"/>
    <w:rsid w:val="00D4201D"/>
    <w:rsid w:val="00D42598"/>
    <w:rsid w:val="00D44629"/>
    <w:rsid w:val="00D451B2"/>
    <w:rsid w:val="00D45310"/>
    <w:rsid w:val="00D45B94"/>
    <w:rsid w:val="00D45E09"/>
    <w:rsid w:val="00D46A28"/>
    <w:rsid w:val="00D47AF2"/>
    <w:rsid w:val="00D50787"/>
    <w:rsid w:val="00D50B6B"/>
    <w:rsid w:val="00D52F6E"/>
    <w:rsid w:val="00D53532"/>
    <w:rsid w:val="00D55498"/>
    <w:rsid w:val="00D55887"/>
    <w:rsid w:val="00D56655"/>
    <w:rsid w:val="00D570FD"/>
    <w:rsid w:val="00D5774A"/>
    <w:rsid w:val="00D5787E"/>
    <w:rsid w:val="00D57A99"/>
    <w:rsid w:val="00D609E5"/>
    <w:rsid w:val="00D613CE"/>
    <w:rsid w:val="00D61524"/>
    <w:rsid w:val="00D623AA"/>
    <w:rsid w:val="00D62CD6"/>
    <w:rsid w:val="00D6407A"/>
    <w:rsid w:val="00D65D48"/>
    <w:rsid w:val="00D6668F"/>
    <w:rsid w:val="00D67695"/>
    <w:rsid w:val="00D67E38"/>
    <w:rsid w:val="00D67E85"/>
    <w:rsid w:val="00D71373"/>
    <w:rsid w:val="00D71AE7"/>
    <w:rsid w:val="00D72C70"/>
    <w:rsid w:val="00D73793"/>
    <w:rsid w:val="00D73FB8"/>
    <w:rsid w:val="00D744EF"/>
    <w:rsid w:val="00D74BCE"/>
    <w:rsid w:val="00D75209"/>
    <w:rsid w:val="00D75A59"/>
    <w:rsid w:val="00D75BD5"/>
    <w:rsid w:val="00D770E6"/>
    <w:rsid w:val="00D77FA3"/>
    <w:rsid w:val="00D80623"/>
    <w:rsid w:val="00D80C5D"/>
    <w:rsid w:val="00D82CB0"/>
    <w:rsid w:val="00D839A2"/>
    <w:rsid w:val="00D9124D"/>
    <w:rsid w:val="00D91A98"/>
    <w:rsid w:val="00D92EFF"/>
    <w:rsid w:val="00D9310C"/>
    <w:rsid w:val="00D93319"/>
    <w:rsid w:val="00D94416"/>
    <w:rsid w:val="00D96048"/>
    <w:rsid w:val="00D96354"/>
    <w:rsid w:val="00D97C83"/>
    <w:rsid w:val="00D97C8C"/>
    <w:rsid w:val="00DA1835"/>
    <w:rsid w:val="00DA19DF"/>
    <w:rsid w:val="00DA2C4A"/>
    <w:rsid w:val="00DA2CDC"/>
    <w:rsid w:val="00DA3807"/>
    <w:rsid w:val="00DA5AA2"/>
    <w:rsid w:val="00DB07E2"/>
    <w:rsid w:val="00DB21C5"/>
    <w:rsid w:val="00DB3CE6"/>
    <w:rsid w:val="00DB3DCD"/>
    <w:rsid w:val="00DB5ACA"/>
    <w:rsid w:val="00DB7631"/>
    <w:rsid w:val="00DC05D0"/>
    <w:rsid w:val="00DC13B8"/>
    <w:rsid w:val="00DC1C48"/>
    <w:rsid w:val="00DC293A"/>
    <w:rsid w:val="00DC3DED"/>
    <w:rsid w:val="00DC42BE"/>
    <w:rsid w:val="00DC4639"/>
    <w:rsid w:val="00DC67C3"/>
    <w:rsid w:val="00DC6D65"/>
    <w:rsid w:val="00DC73E9"/>
    <w:rsid w:val="00DC745B"/>
    <w:rsid w:val="00DD01DC"/>
    <w:rsid w:val="00DD33B6"/>
    <w:rsid w:val="00DD3863"/>
    <w:rsid w:val="00DD3DB1"/>
    <w:rsid w:val="00DD4FE1"/>
    <w:rsid w:val="00DD5349"/>
    <w:rsid w:val="00DD5C52"/>
    <w:rsid w:val="00DD5D6B"/>
    <w:rsid w:val="00DD5DB5"/>
    <w:rsid w:val="00DD642F"/>
    <w:rsid w:val="00DD65D9"/>
    <w:rsid w:val="00DD6F6D"/>
    <w:rsid w:val="00DD78AE"/>
    <w:rsid w:val="00DD7981"/>
    <w:rsid w:val="00DE0E93"/>
    <w:rsid w:val="00DE0F87"/>
    <w:rsid w:val="00DE4130"/>
    <w:rsid w:val="00DE41C9"/>
    <w:rsid w:val="00DE573B"/>
    <w:rsid w:val="00DE6C41"/>
    <w:rsid w:val="00DF0674"/>
    <w:rsid w:val="00DF380F"/>
    <w:rsid w:val="00DF4EDF"/>
    <w:rsid w:val="00E0278E"/>
    <w:rsid w:val="00E027BD"/>
    <w:rsid w:val="00E0295E"/>
    <w:rsid w:val="00E040CF"/>
    <w:rsid w:val="00E04743"/>
    <w:rsid w:val="00E05995"/>
    <w:rsid w:val="00E05D27"/>
    <w:rsid w:val="00E0715F"/>
    <w:rsid w:val="00E07BB0"/>
    <w:rsid w:val="00E12098"/>
    <w:rsid w:val="00E12CE7"/>
    <w:rsid w:val="00E13AD4"/>
    <w:rsid w:val="00E15E6C"/>
    <w:rsid w:val="00E169F6"/>
    <w:rsid w:val="00E215CF"/>
    <w:rsid w:val="00E24ACC"/>
    <w:rsid w:val="00E2563A"/>
    <w:rsid w:val="00E256BE"/>
    <w:rsid w:val="00E25927"/>
    <w:rsid w:val="00E30493"/>
    <w:rsid w:val="00E30ACE"/>
    <w:rsid w:val="00E335C8"/>
    <w:rsid w:val="00E36F99"/>
    <w:rsid w:val="00E42024"/>
    <w:rsid w:val="00E42E5C"/>
    <w:rsid w:val="00E431E4"/>
    <w:rsid w:val="00E43C09"/>
    <w:rsid w:val="00E447CC"/>
    <w:rsid w:val="00E44FE3"/>
    <w:rsid w:val="00E45D1E"/>
    <w:rsid w:val="00E45F99"/>
    <w:rsid w:val="00E50B74"/>
    <w:rsid w:val="00E51208"/>
    <w:rsid w:val="00E523CD"/>
    <w:rsid w:val="00E54E0F"/>
    <w:rsid w:val="00E551A4"/>
    <w:rsid w:val="00E560F8"/>
    <w:rsid w:val="00E56CE0"/>
    <w:rsid w:val="00E57395"/>
    <w:rsid w:val="00E60231"/>
    <w:rsid w:val="00E604F8"/>
    <w:rsid w:val="00E61F93"/>
    <w:rsid w:val="00E631C1"/>
    <w:rsid w:val="00E631C6"/>
    <w:rsid w:val="00E645F7"/>
    <w:rsid w:val="00E65769"/>
    <w:rsid w:val="00E66ED4"/>
    <w:rsid w:val="00E676FC"/>
    <w:rsid w:val="00E67CA7"/>
    <w:rsid w:val="00E7416E"/>
    <w:rsid w:val="00E7562C"/>
    <w:rsid w:val="00E76196"/>
    <w:rsid w:val="00E7621B"/>
    <w:rsid w:val="00E81C63"/>
    <w:rsid w:val="00E8226F"/>
    <w:rsid w:val="00E83F5E"/>
    <w:rsid w:val="00E85A54"/>
    <w:rsid w:val="00E873EF"/>
    <w:rsid w:val="00E87915"/>
    <w:rsid w:val="00E906F4"/>
    <w:rsid w:val="00E91151"/>
    <w:rsid w:val="00E943AC"/>
    <w:rsid w:val="00E94C1E"/>
    <w:rsid w:val="00E94C88"/>
    <w:rsid w:val="00E97DD5"/>
    <w:rsid w:val="00EA11FE"/>
    <w:rsid w:val="00EA1DEA"/>
    <w:rsid w:val="00EA2942"/>
    <w:rsid w:val="00EA2C1A"/>
    <w:rsid w:val="00EA3D10"/>
    <w:rsid w:val="00EA3E63"/>
    <w:rsid w:val="00EA5607"/>
    <w:rsid w:val="00EA614B"/>
    <w:rsid w:val="00EA6E4A"/>
    <w:rsid w:val="00EB0FC0"/>
    <w:rsid w:val="00EB1375"/>
    <w:rsid w:val="00EB20A0"/>
    <w:rsid w:val="00EB4C2A"/>
    <w:rsid w:val="00EB728A"/>
    <w:rsid w:val="00EC0A96"/>
    <w:rsid w:val="00EC0F29"/>
    <w:rsid w:val="00EC1327"/>
    <w:rsid w:val="00EC44AF"/>
    <w:rsid w:val="00EC496F"/>
    <w:rsid w:val="00EC66A5"/>
    <w:rsid w:val="00EC682F"/>
    <w:rsid w:val="00ED2BF5"/>
    <w:rsid w:val="00ED4311"/>
    <w:rsid w:val="00ED454C"/>
    <w:rsid w:val="00ED5E07"/>
    <w:rsid w:val="00ED72DF"/>
    <w:rsid w:val="00EE087D"/>
    <w:rsid w:val="00EE256A"/>
    <w:rsid w:val="00EE29F9"/>
    <w:rsid w:val="00EE7859"/>
    <w:rsid w:val="00EF0D76"/>
    <w:rsid w:val="00EF1A2B"/>
    <w:rsid w:val="00EF26A4"/>
    <w:rsid w:val="00EF30BB"/>
    <w:rsid w:val="00EF38C0"/>
    <w:rsid w:val="00EF3BB8"/>
    <w:rsid w:val="00EF3FF2"/>
    <w:rsid w:val="00EF4639"/>
    <w:rsid w:val="00EF5AA0"/>
    <w:rsid w:val="00EF6E7A"/>
    <w:rsid w:val="00EF6F3E"/>
    <w:rsid w:val="00EF79A4"/>
    <w:rsid w:val="00F0066C"/>
    <w:rsid w:val="00F0097C"/>
    <w:rsid w:val="00F00DC2"/>
    <w:rsid w:val="00F019FA"/>
    <w:rsid w:val="00F01C27"/>
    <w:rsid w:val="00F043C3"/>
    <w:rsid w:val="00F068C1"/>
    <w:rsid w:val="00F06E38"/>
    <w:rsid w:val="00F144EC"/>
    <w:rsid w:val="00F15499"/>
    <w:rsid w:val="00F23117"/>
    <w:rsid w:val="00F23A6A"/>
    <w:rsid w:val="00F24999"/>
    <w:rsid w:val="00F24BAE"/>
    <w:rsid w:val="00F267FF"/>
    <w:rsid w:val="00F2784F"/>
    <w:rsid w:val="00F30B4E"/>
    <w:rsid w:val="00F30C8F"/>
    <w:rsid w:val="00F30D41"/>
    <w:rsid w:val="00F33861"/>
    <w:rsid w:val="00F3503E"/>
    <w:rsid w:val="00F35AE9"/>
    <w:rsid w:val="00F426C9"/>
    <w:rsid w:val="00F42761"/>
    <w:rsid w:val="00F444A4"/>
    <w:rsid w:val="00F447C3"/>
    <w:rsid w:val="00F50319"/>
    <w:rsid w:val="00F509FA"/>
    <w:rsid w:val="00F51274"/>
    <w:rsid w:val="00F5481E"/>
    <w:rsid w:val="00F54F5B"/>
    <w:rsid w:val="00F554B8"/>
    <w:rsid w:val="00F5624F"/>
    <w:rsid w:val="00F57BB1"/>
    <w:rsid w:val="00F6034C"/>
    <w:rsid w:val="00F60473"/>
    <w:rsid w:val="00F607F8"/>
    <w:rsid w:val="00F60C81"/>
    <w:rsid w:val="00F634EC"/>
    <w:rsid w:val="00F6406A"/>
    <w:rsid w:val="00F65C94"/>
    <w:rsid w:val="00F677B7"/>
    <w:rsid w:val="00F710CB"/>
    <w:rsid w:val="00F713D7"/>
    <w:rsid w:val="00F71937"/>
    <w:rsid w:val="00F723F9"/>
    <w:rsid w:val="00F72C1A"/>
    <w:rsid w:val="00F72C41"/>
    <w:rsid w:val="00F746CC"/>
    <w:rsid w:val="00F76B9C"/>
    <w:rsid w:val="00F81749"/>
    <w:rsid w:val="00F84371"/>
    <w:rsid w:val="00F84521"/>
    <w:rsid w:val="00F8471E"/>
    <w:rsid w:val="00F84F2F"/>
    <w:rsid w:val="00F85404"/>
    <w:rsid w:val="00F86428"/>
    <w:rsid w:val="00F86B67"/>
    <w:rsid w:val="00F91C70"/>
    <w:rsid w:val="00F92AE2"/>
    <w:rsid w:val="00F92B19"/>
    <w:rsid w:val="00F93882"/>
    <w:rsid w:val="00F93B17"/>
    <w:rsid w:val="00F96EF6"/>
    <w:rsid w:val="00F97DE2"/>
    <w:rsid w:val="00FA15C8"/>
    <w:rsid w:val="00FA28A1"/>
    <w:rsid w:val="00FA3293"/>
    <w:rsid w:val="00FA4397"/>
    <w:rsid w:val="00FA4A1A"/>
    <w:rsid w:val="00FA5893"/>
    <w:rsid w:val="00FA5FE4"/>
    <w:rsid w:val="00FA62D0"/>
    <w:rsid w:val="00FA67BA"/>
    <w:rsid w:val="00FA6D65"/>
    <w:rsid w:val="00FA7EB9"/>
    <w:rsid w:val="00FB094B"/>
    <w:rsid w:val="00FB20B1"/>
    <w:rsid w:val="00FB23A4"/>
    <w:rsid w:val="00FB24FD"/>
    <w:rsid w:val="00FB55D2"/>
    <w:rsid w:val="00FB7016"/>
    <w:rsid w:val="00FB7374"/>
    <w:rsid w:val="00FB7484"/>
    <w:rsid w:val="00FB7746"/>
    <w:rsid w:val="00FC0216"/>
    <w:rsid w:val="00FC03A1"/>
    <w:rsid w:val="00FC0A04"/>
    <w:rsid w:val="00FC0AAB"/>
    <w:rsid w:val="00FC0D05"/>
    <w:rsid w:val="00FC29F0"/>
    <w:rsid w:val="00FC4757"/>
    <w:rsid w:val="00FC52FF"/>
    <w:rsid w:val="00FC6CFC"/>
    <w:rsid w:val="00FD023C"/>
    <w:rsid w:val="00FD1335"/>
    <w:rsid w:val="00FD2CC7"/>
    <w:rsid w:val="00FD5424"/>
    <w:rsid w:val="00FD5ADF"/>
    <w:rsid w:val="00FD695D"/>
    <w:rsid w:val="00FD7171"/>
    <w:rsid w:val="00FE11A8"/>
    <w:rsid w:val="00FE1487"/>
    <w:rsid w:val="00FE1C07"/>
    <w:rsid w:val="00FE26C4"/>
    <w:rsid w:val="00FE2D00"/>
    <w:rsid w:val="00FE56FB"/>
    <w:rsid w:val="00FE66D9"/>
    <w:rsid w:val="00FE6B07"/>
    <w:rsid w:val="00FE6C42"/>
    <w:rsid w:val="00FE7C74"/>
    <w:rsid w:val="00FF0079"/>
    <w:rsid w:val="00FF091F"/>
    <w:rsid w:val="00FF2B7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4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ED43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ED431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4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ED43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ED431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</dc:creator>
  <cp:lastModifiedBy>wangjin</cp:lastModifiedBy>
  <cp:revision>1</cp:revision>
  <dcterms:created xsi:type="dcterms:W3CDTF">2021-08-26T07:17:00Z</dcterms:created>
  <dcterms:modified xsi:type="dcterms:W3CDTF">2021-08-26T07:18:00Z</dcterms:modified>
</cp:coreProperties>
</file>